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9" w:rsidRDefault="001859CE" w:rsidP="00074C49">
      <w:pPr>
        <w:jc w:val="left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附表6</w:t>
      </w:r>
    </w:p>
    <w:p w:rsidR="001D49A4" w:rsidRDefault="001859CE" w:rsidP="00074C49">
      <w:pPr>
        <w:jc w:val="center"/>
        <w:rPr>
          <w:rFonts w:asci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网上竞价</w:t>
      </w:r>
      <w:r w:rsidR="001D49A4" w:rsidRPr="00140F16">
        <w:rPr>
          <w:rFonts w:ascii="仿宋_GB2312" w:eastAsia="仿宋_GB2312" w:cs="仿宋_GB2312" w:hint="eastAsia"/>
          <w:b/>
          <w:bCs/>
          <w:color w:val="000000"/>
          <w:sz w:val="32"/>
          <w:szCs w:val="32"/>
        </w:rPr>
        <w:t>采购参数申报表</w:t>
      </w:r>
    </w:p>
    <w:p w:rsidR="001D49A4" w:rsidRPr="00140F16" w:rsidRDefault="0038508E" w:rsidP="00074C49">
      <w:pPr>
        <w:jc w:val="center"/>
        <w:rPr>
          <w:rFonts w:ascii="仿宋_GB2312" w:eastAsia="仿宋_GB2312"/>
          <w:b/>
          <w:bCs/>
          <w:sz w:val="24"/>
          <w:szCs w:val="24"/>
        </w:rPr>
      </w:pPr>
      <w:r w:rsidRPr="0038508E">
        <w:rPr>
          <w:rFonts w:ascii="仿宋_GB2312" w:eastAsia="仿宋_GB2312" w:cs="仿宋_GB2312" w:hint="eastAsia"/>
          <w:bCs/>
          <w:color w:val="000000"/>
          <w:sz w:val="24"/>
          <w:szCs w:val="24"/>
        </w:rPr>
        <w:t>(</w:t>
      </w:r>
      <w:r>
        <w:rPr>
          <w:rFonts w:ascii="仿宋_GB2312" w:eastAsia="仿宋_GB2312" w:cs="仿宋_GB2312" w:hint="eastAsia"/>
          <w:bCs/>
          <w:color w:val="000000"/>
          <w:sz w:val="24"/>
          <w:szCs w:val="24"/>
        </w:rPr>
        <w:t>折合</w:t>
      </w:r>
      <w:r w:rsidRPr="0038508E">
        <w:rPr>
          <w:rFonts w:ascii="仿宋_GB2312" w:eastAsia="仿宋_GB2312" w:cs="仿宋_GB2312" w:hint="eastAsia"/>
          <w:bCs/>
          <w:color w:val="000000"/>
          <w:sz w:val="24"/>
          <w:szCs w:val="24"/>
        </w:rPr>
        <w:t>人民币20万元以内)</w:t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6"/>
        <w:gridCol w:w="1432"/>
        <w:gridCol w:w="1010"/>
        <w:gridCol w:w="16"/>
        <w:gridCol w:w="249"/>
        <w:gridCol w:w="743"/>
        <w:gridCol w:w="104"/>
        <w:gridCol w:w="856"/>
        <w:gridCol w:w="508"/>
        <w:gridCol w:w="626"/>
        <w:gridCol w:w="394"/>
        <w:gridCol w:w="31"/>
        <w:gridCol w:w="1415"/>
      </w:tblGrid>
      <w:tr w:rsidR="00EA764A" w:rsidRPr="00140F16" w:rsidTr="00EA764A">
        <w:trPr>
          <w:trHeight w:val="456"/>
        </w:trPr>
        <w:tc>
          <w:tcPr>
            <w:tcW w:w="1616" w:type="dxa"/>
            <w:vAlign w:val="center"/>
          </w:tcPr>
          <w:p w:rsidR="00EA764A" w:rsidRPr="00140F16" w:rsidRDefault="00EA764A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设备名称</w:t>
            </w:r>
          </w:p>
        </w:tc>
        <w:tc>
          <w:tcPr>
            <w:tcW w:w="3450" w:type="dxa"/>
            <w:gridSpan w:val="5"/>
            <w:vAlign w:val="center"/>
          </w:tcPr>
          <w:p w:rsidR="00EA764A" w:rsidRPr="00032691" w:rsidRDefault="00EA764A" w:rsidP="00140F16">
            <w:pPr>
              <w:rPr>
                <w:rFonts w:ascii="宋体"/>
                <w:color w:val="FF000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A764A" w:rsidRPr="00032691" w:rsidRDefault="00EA764A" w:rsidP="00EA764A">
            <w:pPr>
              <w:rPr>
                <w:rFonts w:ascii="宋体"/>
                <w:color w:val="FF0000"/>
              </w:rPr>
            </w:pPr>
            <w:r>
              <w:rPr>
                <w:rFonts w:ascii="宋体" w:hint="eastAsia"/>
                <w:color w:val="FF0000"/>
              </w:rPr>
              <w:t>生产地</w:t>
            </w:r>
          </w:p>
        </w:tc>
        <w:tc>
          <w:tcPr>
            <w:tcW w:w="1559" w:type="dxa"/>
            <w:gridSpan w:val="4"/>
            <w:vAlign w:val="center"/>
          </w:tcPr>
          <w:p w:rsidR="00EA764A" w:rsidRPr="00032691" w:rsidRDefault="00EA764A" w:rsidP="00140F16">
            <w:pPr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□</w:t>
            </w:r>
            <w:r w:rsidR="00287333">
              <w:rPr>
                <w:rFonts w:ascii="宋体" w:hAnsi="宋体" w:hint="eastAsia"/>
                <w:color w:val="FF0000"/>
              </w:rPr>
              <w:t xml:space="preserve"> </w:t>
            </w:r>
            <w:r>
              <w:rPr>
                <w:rFonts w:ascii="宋体" w:hint="eastAsia"/>
                <w:color w:val="FF0000"/>
              </w:rPr>
              <w:t>中国境内</w:t>
            </w:r>
          </w:p>
        </w:tc>
        <w:tc>
          <w:tcPr>
            <w:tcW w:w="1415" w:type="dxa"/>
            <w:vAlign w:val="center"/>
          </w:tcPr>
          <w:p w:rsidR="00EA764A" w:rsidRPr="00032691" w:rsidRDefault="00EA764A" w:rsidP="00EA764A">
            <w:pPr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  <w:color w:val="FF0000"/>
              </w:rPr>
              <w:t>□</w:t>
            </w:r>
            <w:r>
              <w:rPr>
                <w:rFonts w:ascii="宋体" w:hint="eastAsia"/>
                <w:color w:val="FF0000"/>
              </w:rPr>
              <w:t>境外</w:t>
            </w:r>
          </w:p>
        </w:tc>
        <w:bookmarkStart w:id="0" w:name="_GoBack"/>
        <w:bookmarkEnd w:id="0"/>
      </w:tr>
      <w:tr w:rsidR="001D49A4" w:rsidRPr="00140F16" w:rsidTr="00EA764A">
        <w:trPr>
          <w:trHeight w:val="452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币种</w:t>
            </w:r>
          </w:p>
        </w:tc>
        <w:tc>
          <w:tcPr>
            <w:tcW w:w="1432" w:type="dxa"/>
            <w:vAlign w:val="center"/>
          </w:tcPr>
          <w:p w:rsidR="001D49A4" w:rsidRPr="00032691" w:rsidRDefault="001D49A4" w:rsidP="00AA2A8D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D49A4" w:rsidRPr="00140F16" w:rsidRDefault="001D49A4" w:rsidP="00140F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预算金额</w:t>
            </w:r>
          </w:p>
        </w:tc>
        <w:tc>
          <w:tcPr>
            <w:tcW w:w="1703" w:type="dxa"/>
            <w:gridSpan w:val="3"/>
            <w:vAlign w:val="center"/>
          </w:tcPr>
          <w:p w:rsidR="001D49A4" w:rsidRPr="00032691" w:rsidRDefault="001D49A4" w:rsidP="00140F16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9A4" w:rsidRPr="00140F16" w:rsidRDefault="001D49A4" w:rsidP="00140F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是否含税</w:t>
            </w:r>
          </w:p>
        </w:tc>
        <w:tc>
          <w:tcPr>
            <w:tcW w:w="1840" w:type="dxa"/>
            <w:gridSpan w:val="3"/>
            <w:vAlign w:val="center"/>
          </w:tcPr>
          <w:p w:rsidR="001D49A4" w:rsidRPr="00032691" w:rsidRDefault="001D49A4" w:rsidP="000F119A">
            <w:pPr>
              <w:ind w:firstLineChars="100" w:firstLine="210"/>
              <w:rPr>
                <w:rFonts w:ascii="仿宋_GB2312" w:eastAsia="仿宋_GB2312"/>
                <w:color w:val="FF0000"/>
              </w:rPr>
            </w:pPr>
          </w:p>
        </w:tc>
      </w:tr>
      <w:tr w:rsidR="0038508E" w:rsidRPr="00140F16" w:rsidTr="00074C49">
        <w:trPr>
          <w:trHeight w:val="443"/>
        </w:trPr>
        <w:tc>
          <w:tcPr>
            <w:tcW w:w="9000" w:type="dxa"/>
            <w:gridSpan w:val="13"/>
            <w:vAlign w:val="center"/>
          </w:tcPr>
          <w:p w:rsidR="0038508E" w:rsidRPr="00074C49" w:rsidRDefault="0038508E" w:rsidP="001B6C63">
            <w:pPr>
              <w:snapToGrid w:val="0"/>
              <w:spacing w:line="100" w:lineRule="atLeast"/>
              <w:ind w:firstLineChars="100" w:firstLine="150"/>
              <w:rPr>
                <w:rFonts w:ascii="仿宋" w:eastAsia="仿宋" w:hAnsi="仿宋"/>
                <w:sz w:val="15"/>
                <w:szCs w:val="15"/>
              </w:rPr>
            </w:pPr>
            <w:r w:rsidRPr="00074C49">
              <w:rPr>
                <w:rFonts w:ascii="仿宋" w:eastAsia="仿宋" w:hAnsi="仿宋" w:hint="eastAsia"/>
                <w:i/>
                <w:sz w:val="15"/>
                <w:szCs w:val="15"/>
              </w:rPr>
              <w:t>注:人民币采购为含税价，美元采购为不含税价(需办理免税手续)。</w:t>
            </w:r>
            <w:r w:rsidRPr="00074C49">
              <w:rPr>
                <w:rFonts w:ascii="仿宋" w:eastAsia="仿宋" w:hAnsi="仿宋" w:hint="eastAsia"/>
                <w:i/>
                <w:kern w:val="0"/>
                <w:sz w:val="15"/>
                <w:szCs w:val="15"/>
              </w:rPr>
              <w:t>若为美元报价则需在申购备注说明：</w:t>
            </w:r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免税物品。美元报价，</w:t>
            </w:r>
            <w:r w:rsidRPr="00074C49">
              <w:rPr>
                <w:rFonts w:ascii="仿宋" w:eastAsia="仿宋" w:hAnsi="仿宋"/>
                <w:kern w:val="0"/>
                <w:sz w:val="15"/>
                <w:szCs w:val="15"/>
              </w:rPr>
              <w:t>CI</w:t>
            </w:r>
            <w:r w:rsidR="001B6C63">
              <w:rPr>
                <w:rFonts w:ascii="仿宋" w:eastAsia="仿宋" w:hAnsi="仿宋" w:hint="eastAsia"/>
                <w:kern w:val="0"/>
                <w:sz w:val="15"/>
                <w:szCs w:val="15"/>
              </w:rPr>
              <w:t>F</w:t>
            </w:r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深圳大学</w:t>
            </w:r>
            <w:r w:rsidRPr="00074C49">
              <w:rPr>
                <w:rFonts w:ascii="仿宋" w:eastAsia="仿宋" w:hAnsi="仿宋"/>
                <w:kern w:val="0"/>
                <w:sz w:val="15"/>
                <w:szCs w:val="15"/>
              </w:rPr>
              <w:t>,</w:t>
            </w:r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报价应包含</w:t>
            </w:r>
            <w:r w:rsidRPr="00074C49">
              <w:rPr>
                <w:rFonts w:ascii="仿宋" w:eastAsia="仿宋" w:hAnsi="仿宋"/>
                <w:kern w:val="0"/>
                <w:sz w:val="15"/>
                <w:szCs w:val="15"/>
              </w:rPr>
              <w:t>3000</w:t>
            </w:r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元人民币的进口代理手续费，付款</w:t>
            </w:r>
            <w:proofErr w:type="gramStart"/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方式为货到</w:t>
            </w:r>
            <w:proofErr w:type="gramEnd"/>
            <w:r w:rsidRPr="00074C49">
              <w:rPr>
                <w:rFonts w:ascii="仿宋" w:eastAsia="仿宋" w:hAnsi="仿宋" w:hint="eastAsia"/>
                <w:kern w:val="0"/>
                <w:sz w:val="15"/>
                <w:szCs w:val="15"/>
              </w:rPr>
              <w:t>验收后付款。具体条件请与外贸公司确认后报价。</w:t>
            </w:r>
          </w:p>
        </w:tc>
      </w:tr>
      <w:tr w:rsidR="001D49A4" w:rsidRPr="00140F16" w:rsidTr="00EA764A">
        <w:trPr>
          <w:trHeight w:val="466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 w:cs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送货地点</w:t>
            </w:r>
          </w:p>
        </w:tc>
        <w:tc>
          <w:tcPr>
            <w:tcW w:w="7384" w:type="dxa"/>
            <w:gridSpan w:val="12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深圳大学医学院指定实验室</w:t>
            </w:r>
          </w:p>
        </w:tc>
      </w:tr>
      <w:tr w:rsidR="007B6039" w:rsidRPr="00140F16" w:rsidTr="00EA764A">
        <w:trPr>
          <w:trHeight w:val="466"/>
        </w:trPr>
        <w:tc>
          <w:tcPr>
            <w:tcW w:w="1616" w:type="dxa"/>
            <w:vAlign w:val="center"/>
          </w:tcPr>
          <w:p w:rsidR="007B6039" w:rsidRPr="00140F16" w:rsidRDefault="007B6039" w:rsidP="00140F1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经费来源</w:t>
            </w:r>
          </w:p>
        </w:tc>
        <w:tc>
          <w:tcPr>
            <w:tcW w:w="2442" w:type="dxa"/>
            <w:gridSpan w:val="2"/>
            <w:vAlign w:val="center"/>
          </w:tcPr>
          <w:p w:rsidR="007B6039" w:rsidRDefault="007B6039" w:rsidP="00140F16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7B6039" w:rsidRDefault="007B6039" w:rsidP="00140F1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经费卡号</w:t>
            </w:r>
          </w:p>
        </w:tc>
        <w:tc>
          <w:tcPr>
            <w:tcW w:w="856" w:type="dxa"/>
            <w:vAlign w:val="center"/>
          </w:tcPr>
          <w:p w:rsidR="007B6039" w:rsidRDefault="007B6039" w:rsidP="00140F16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7B6039" w:rsidRDefault="00074C49" w:rsidP="00140F1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卡</w:t>
            </w:r>
            <w:r w:rsidR="007B6039">
              <w:rPr>
                <w:rFonts w:ascii="仿宋_GB2312" w:eastAsia="仿宋_GB2312" w:cs="仿宋_GB2312" w:hint="eastAsia"/>
              </w:rPr>
              <w:t>负责人</w:t>
            </w:r>
          </w:p>
        </w:tc>
        <w:tc>
          <w:tcPr>
            <w:tcW w:w="1446" w:type="dxa"/>
            <w:gridSpan w:val="2"/>
            <w:vAlign w:val="center"/>
          </w:tcPr>
          <w:p w:rsidR="007B6039" w:rsidRDefault="007B6039" w:rsidP="00140F16">
            <w:pPr>
              <w:rPr>
                <w:rFonts w:ascii="仿宋_GB2312" w:eastAsia="仿宋_GB2312" w:cs="仿宋_GB2312"/>
              </w:rPr>
            </w:pPr>
          </w:p>
        </w:tc>
      </w:tr>
      <w:tr w:rsidR="001D49A4" w:rsidRPr="00140F16" w:rsidTr="00EA764A">
        <w:trPr>
          <w:trHeight w:val="465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送货时间</w:t>
            </w:r>
          </w:p>
        </w:tc>
        <w:tc>
          <w:tcPr>
            <w:tcW w:w="7384" w:type="dxa"/>
            <w:gridSpan w:val="12"/>
          </w:tcPr>
          <w:p w:rsidR="001D49A4" w:rsidRPr="001B1060" w:rsidRDefault="001D49A4" w:rsidP="006B6759">
            <w:pPr>
              <w:rPr>
                <w:rFonts w:ascii="仿宋_GB2312" w:eastAsia="仿宋_GB2312"/>
              </w:rPr>
            </w:pPr>
            <w:r w:rsidRPr="001B1060">
              <w:rPr>
                <w:rFonts w:ascii="仿宋_GB2312" w:eastAsia="仿宋_GB2312" w:cs="仿宋_GB2312" w:hint="eastAsia"/>
              </w:rPr>
              <w:t>签订合同后</w:t>
            </w:r>
            <w:r w:rsidR="006B6759">
              <w:rPr>
                <w:rFonts w:ascii="仿宋_GB2312" w:eastAsia="仿宋_GB2312" w:cs="仿宋_GB2312" w:hint="eastAsia"/>
              </w:rPr>
              <w:t xml:space="preserve">  </w:t>
            </w:r>
            <w:r w:rsidRPr="001B1060">
              <w:rPr>
                <w:rFonts w:ascii="仿宋_GB2312" w:eastAsia="仿宋_GB2312" w:cs="仿宋_GB2312" w:hint="eastAsia"/>
              </w:rPr>
              <w:t>天内。</w:t>
            </w:r>
          </w:p>
        </w:tc>
      </w:tr>
      <w:tr w:rsidR="001D49A4" w:rsidRPr="00140F16" w:rsidTr="00EA764A">
        <w:trPr>
          <w:trHeight w:val="427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申购备注</w:t>
            </w:r>
          </w:p>
        </w:tc>
        <w:tc>
          <w:tcPr>
            <w:tcW w:w="7384" w:type="dxa"/>
            <w:gridSpan w:val="12"/>
          </w:tcPr>
          <w:p w:rsidR="001D49A4" w:rsidRPr="00032691" w:rsidRDefault="001D49A4" w:rsidP="0038508E">
            <w:pPr>
              <w:rPr>
                <w:color w:val="FF0000"/>
              </w:rPr>
            </w:pPr>
          </w:p>
        </w:tc>
      </w:tr>
      <w:tr w:rsidR="001D49A4" w:rsidRPr="00140F16" w:rsidTr="00EA764A">
        <w:trPr>
          <w:trHeight w:val="476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设备品牌</w:t>
            </w:r>
          </w:p>
        </w:tc>
        <w:tc>
          <w:tcPr>
            <w:tcW w:w="2458" w:type="dxa"/>
            <w:gridSpan w:val="3"/>
          </w:tcPr>
          <w:p w:rsidR="001D49A4" w:rsidRPr="00032691" w:rsidRDefault="001D49A4" w:rsidP="00140F16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60" w:type="dxa"/>
            <w:gridSpan w:val="5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proofErr w:type="gramStart"/>
            <w:r w:rsidRPr="00140F16">
              <w:rPr>
                <w:rFonts w:ascii="仿宋_GB2312" w:eastAsia="仿宋_GB2312" w:cs="仿宋_GB2312" w:hint="eastAsia"/>
              </w:rPr>
              <w:t>是否标配</w:t>
            </w:r>
            <w:proofErr w:type="gramEnd"/>
          </w:p>
        </w:tc>
        <w:tc>
          <w:tcPr>
            <w:tcW w:w="2466" w:type="dxa"/>
            <w:gridSpan w:val="4"/>
          </w:tcPr>
          <w:p w:rsidR="001D49A4" w:rsidRPr="00032691" w:rsidRDefault="001D49A4" w:rsidP="00140F16">
            <w:pPr>
              <w:rPr>
                <w:rFonts w:ascii="仿宋_GB2312" w:eastAsia="仿宋_GB2312"/>
                <w:color w:val="FF0000"/>
              </w:rPr>
            </w:pPr>
          </w:p>
        </w:tc>
      </w:tr>
      <w:tr w:rsidR="001D49A4" w:rsidRPr="00140F16" w:rsidTr="00EA764A">
        <w:trPr>
          <w:trHeight w:val="443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设备型号</w:t>
            </w:r>
          </w:p>
        </w:tc>
        <w:tc>
          <w:tcPr>
            <w:tcW w:w="2458" w:type="dxa"/>
            <w:gridSpan w:val="3"/>
          </w:tcPr>
          <w:p w:rsidR="001D49A4" w:rsidRPr="00032691" w:rsidRDefault="001D49A4" w:rsidP="00AA2A8D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60" w:type="dxa"/>
            <w:gridSpan w:val="5"/>
          </w:tcPr>
          <w:p w:rsidR="001D49A4" w:rsidRPr="00140F16" w:rsidRDefault="001D49A4" w:rsidP="00140F16">
            <w:pPr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设备数量</w:t>
            </w:r>
          </w:p>
        </w:tc>
        <w:tc>
          <w:tcPr>
            <w:tcW w:w="2466" w:type="dxa"/>
            <w:gridSpan w:val="4"/>
          </w:tcPr>
          <w:p w:rsidR="001D49A4" w:rsidRPr="00032691" w:rsidRDefault="001D49A4" w:rsidP="00140F16">
            <w:pPr>
              <w:rPr>
                <w:rFonts w:ascii="仿宋_GB2312" w:eastAsia="仿宋_GB2312"/>
                <w:color w:val="FF0000"/>
              </w:rPr>
            </w:pPr>
          </w:p>
        </w:tc>
      </w:tr>
      <w:tr w:rsidR="007323BA" w:rsidRPr="00140F16" w:rsidTr="00EA764A">
        <w:trPr>
          <w:trHeight w:val="443"/>
        </w:trPr>
        <w:tc>
          <w:tcPr>
            <w:tcW w:w="1616" w:type="dxa"/>
            <w:vAlign w:val="center"/>
          </w:tcPr>
          <w:p w:rsidR="007323BA" w:rsidRPr="00140F16" w:rsidRDefault="007323BA" w:rsidP="00140F1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自报价（如有）</w:t>
            </w:r>
          </w:p>
        </w:tc>
        <w:tc>
          <w:tcPr>
            <w:tcW w:w="2458" w:type="dxa"/>
            <w:gridSpan w:val="3"/>
          </w:tcPr>
          <w:p w:rsidR="007323BA" w:rsidRPr="00032691" w:rsidRDefault="007323BA" w:rsidP="00AA2A8D">
            <w:pPr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460" w:type="dxa"/>
            <w:gridSpan w:val="5"/>
          </w:tcPr>
          <w:p w:rsidR="007323BA" w:rsidRPr="00140F16" w:rsidRDefault="007323BA" w:rsidP="00140F1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自报价单位名称</w:t>
            </w:r>
          </w:p>
        </w:tc>
        <w:tc>
          <w:tcPr>
            <w:tcW w:w="2466" w:type="dxa"/>
            <w:gridSpan w:val="4"/>
          </w:tcPr>
          <w:p w:rsidR="007323BA" w:rsidRPr="00032691" w:rsidRDefault="007323BA" w:rsidP="00140F16">
            <w:pPr>
              <w:rPr>
                <w:rFonts w:ascii="仿宋_GB2312" w:eastAsia="仿宋_GB2312"/>
                <w:color w:val="FF0000"/>
              </w:rPr>
            </w:pPr>
          </w:p>
        </w:tc>
      </w:tr>
      <w:tr w:rsidR="001D49A4" w:rsidRPr="00140F16" w:rsidTr="00EA764A">
        <w:trPr>
          <w:trHeight w:val="462"/>
        </w:trPr>
        <w:tc>
          <w:tcPr>
            <w:tcW w:w="1616" w:type="dxa"/>
            <w:vAlign w:val="center"/>
          </w:tcPr>
          <w:p w:rsidR="001D49A4" w:rsidRPr="001B1060" w:rsidRDefault="001D49A4" w:rsidP="00140F16">
            <w:pPr>
              <w:rPr>
                <w:rFonts w:ascii="仿宋_GB2312" w:eastAsia="仿宋_GB2312"/>
              </w:rPr>
            </w:pPr>
            <w:r w:rsidRPr="001B1060">
              <w:rPr>
                <w:rFonts w:ascii="仿宋_GB2312" w:eastAsia="仿宋_GB2312" w:cs="仿宋_GB2312" w:hint="eastAsia"/>
              </w:rPr>
              <w:t>售后服务</w:t>
            </w:r>
          </w:p>
        </w:tc>
        <w:tc>
          <w:tcPr>
            <w:tcW w:w="7384" w:type="dxa"/>
            <w:gridSpan w:val="12"/>
          </w:tcPr>
          <w:p w:rsidR="001D49A4" w:rsidRPr="001B1060" w:rsidRDefault="006A38B3" w:rsidP="00AA2A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1</w:t>
            </w:r>
            <w:r w:rsidR="001D49A4" w:rsidRPr="001B1060">
              <w:rPr>
                <w:rFonts w:ascii="仿宋_GB2312" w:eastAsia="仿宋_GB2312" w:cs="仿宋_GB2312" w:hint="eastAsia"/>
              </w:rPr>
              <w:t>、</w:t>
            </w:r>
            <w:r w:rsidR="00A45E2C">
              <w:rPr>
                <w:rFonts w:ascii="仿宋_GB2312" w:eastAsia="仿宋_GB2312" w:cs="仿宋_GB2312" w:hint="eastAsia"/>
              </w:rPr>
              <w:t>验收合格之日起，</w:t>
            </w:r>
            <w:r w:rsidR="001D49A4" w:rsidRPr="001B1060">
              <w:rPr>
                <w:rFonts w:ascii="仿宋_GB2312" w:eastAsia="仿宋_GB2312" w:cs="仿宋_GB2312" w:hint="eastAsia"/>
              </w:rPr>
              <w:t>免费保修</w:t>
            </w:r>
            <w:r w:rsidR="0038508E">
              <w:rPr>
                <w:rFonts w:ascii="仿宋_GB2312" w:eastAsia="仿宋_GB2312" w:cs="仿宋_GB2312" w:hint="eastAsia"/>
              </w:rPr>
              <w:t>___</w:t>
            </w:r>
            <w:r w:rsidR="001D49A4" w:rsidRPr="001B1060">
              <w:rPr>
                <w:rFonts w:ascii="仿宋_GB2312" w:eastAsia="仿宋_GB2312" w:cs="仿宋_GB2312" w:hint="eastAsia"/>
              </w:rPr>
              <w:t>年；</w:t>
            </w:r>
            <w:r w:rsidR="00A45E2C" w:rsidRPr="001B1060">
              <w:rPr>
                <w:rFonts w:ascii="仿宋_GB2312" w:eastAsia="仿宋_GB2312"/>
              </w:rPr>
              <w:t xml:space="preserve"> </w:t>
            </w:r>
          </w:p>
          <w:p w:rsidR="001D49A4" w:rsidRDefault="006A38B3" w:rsidP="00AA2A8D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</w:t>
            </w:r>
            <w:r w:rsidR="001D49A4" w:rsidRPr="001B1060">
              <w:rPr>
                <w:rFonts w:ascii="仿宋_GB2312" w:eastAsia="仿宋_GB2312" w:cs="仿宋_GB2312" w:hint="eastAsia"/>
              </w:rPr>
              <w:t>、</w:t>
            </w:r>
            <w:r w:rsidR="001D49A4" w:rsidRPr="001B1060">
              <w:rPr>
                <w:rFonts w:ascii="仿宋_GB2312" w:eastAsia="仿宋_GB2312" w:cs="仿宋_GB2312"/>
              </w:rPr>
              <w:t>2</w:t>
            </w:r>
            <w:r w:rsidR="001D49A4" w:rsidRPr="001B1060">
              <w:rPr>
                <w:rFonts w:ascii="仿宋_GB2312" w:eastAsia="仿宋_GB2312" w:cs="仿宋_GB2312" w:hint="eastAsia"/>
              </w:rPr>
              <w:t>小时响应，</w:t>
            </w:r>
            <w:r w:rsidR="001D49A4" w:rsidRPr="001B1060">
              <w:rPr>
                <w:rFonts w:ascii="仿宋_GB2312" w:eastAsia="仿宋_GB2312" w:cs="仿宋_GB2312"/>
              </w:rPr>
              <w:t>24</w:t>
            </w:r>
            <w:r w:rsidR="001D49A4" w:rsidRPr="001B1060">
              <w:rPr>
                <w:rFonts w:ascii="仿宋_GB2312" w:eastAsia="仿宋_GB2312" w:cs="仿宋_GB2312" w:hint="eastAsia"/>
              </w:rPr>
              <w:t>小时到达现场维修。</w:t>
            </w:r>
          </w:p>
          <w:p w:rsidR="0038508E" w:rsidRPr="001B1060" w:rsidRDefault="0038508E" w:rsidP="00AA2A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3、其它：</w:t>
            </w:r>
          </w:p>
        </w:tc>
      </w:tr>
      <w:tr w:rsidR="001D49A4" w:rsidRPr="00140F16" w:rsidTr="00EA764A">
        <w:trPr>
          <w:trHeight w:val="2631"/>
        </w:trPr>
        <w:tc>
          <w:tcPr>
            <w:tcW w:w="1616" w:type="dxa"/>
            <w:vAlign w:val="center"/>
          </w:tcPr>
          <w:p w:rsidR="001D49A4" w:rsidRPr="00140F16" w:rsidRDefault="001D49A4" w:rsidP="00140F16">
            <w:pPr>
              <w:jc w:val="center"/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设备规格</w:t>
            </w:r>
          </w:p>
          <w:p w:rsidR="001D49A4" w:rsidRPr="00140F16" w:rsidRDefault="001D49A4" w:rsidP="00032691">
            <w:pPr>
              <w:ind w:firstLineChars="150" w:firstLine="315"/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（参数）</w:t>
            </w:r>
          </w:p>
        </w:tc>
        <w:tc>
          <w:tcPr>
            <w:tcW w:w="7384" w:type="dxa"/>
            <w:gridSpan w:val="12"/>
          </w:tcPr>
          <w:p w:rsidR="001D49A4" w:rsidRDefault="001859CE" w:rsidP="00AA2A8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（本参数用于挂网竞价，不得超过1000字符）</w:t>
            </w:r>
          </w:p>
          <w:p w:rsidR="001D49A4" w:rsidRPr="001859CE" w:rsidRDefault="001D49A4" w:rsidP="00140F16">
            <w:pPr>
              <w:rPr>
                <w:rFonts w:ascii="仿宋_GB2312" w:eastAsia="仿宋_GB2312"/>
              </w:rPr>
            </w:pPr>
          </w:p>
          <w:p w:rsidR="001D49A4" w:rsidRPr="001859CE" w:rsidRDefault="001D49A4" w:rsidP="007323BA">
            <w:pPr>
              <w:rPr>
                <w:rFonts w:ascii="仿宋_GB2312" w:eastAsia="仿宋_GB2312"/>
              </w:rPr>
            </w:pPr>
          </w:p>
          <w:p w:rsidR="001859CE" w:rsidRDefault="001859CE" w:rsidP="007323BA">
            <w:pPr>
              <w:rPr>
                <w:rFonts w:ascii="仿宋_GB2312" w:eastAsia="仿宋_GB2312"/>
              </w:rPr>
            </w:pPr>
          </w:p>
          <w:p w:rsidR="001859CE" w:rsidRPr="001859CE" w:rsidRDefault="001859CE" w:rsidP="001859CE">
            <w:pPr>
              <w:rPr>
                <w:rFonts w:ascii="仿宋_GB2312" w:eastAsia="仿宋_GB2312"/>
              </w:rPr>
            </w:pPr>
          </w:p>
          <w:p w:rsidR="001859CE" w:rsidRPr="001859CE" w:rsidRDefault="001859CE" w:rsidP="001859CE">
            <w:pPr>
              <w:rPr>
                <w:rFonts w:ascii="仿宋_GB2312" w:eastAsia="仿宋_GB2312"/>
              </w:rPr>
            </w:pPr>
          </w:p>
          <w:p w:rsidR="001859CE" w:rsidRPr="001859CE" w:rsidRDefault="001859CE" w:rsidP="001859CE">
            <w:pPr>
              <w:rPr>
                <w:rFonts w:ascii="仿宋_GB2312" w:eastAsia="仿宋_GB2312"/>
              </w:rPr>
            </w:pPr>
          </w:p>
          <w:p w:rsidR="001D49A4" w:rsidRDefault="00C10537" w:rsidP="001859CE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采购</w:t>
            </w:r>
            <w:r w:rsidR="001859CE" w:rsidRPr="00140F16">
              <w:rPr>
                <w:rFonts w:ascii="仿宋_GB2312" w:eastAsia="仿宋_GB2312" w:cs="仿宋_GB2312" w:hint="eastAsia"/>
              </w:rPr>
              <w:t>执行人签字：</w:t>
            </w:r>
          </w:p>
          <w:p w:rsidR="00C10537" w:rsidRPr="001859CE" w:rsidRDefault="00C10537" w:rsidP="001859C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联系电话：</w:t>
            </w:r>
          </w:p>
        </w:tc>
      </w:tr>
      <w:tr w:rsidR="001D49A4" w:rsidRPr="00F03167" w:rsidTr="00EA764A">
        <w:trPr>
          <w:trHeight w:val="1635"/>
        </w:trPr>
        <w:tc>
          <w:tcPr>
            <w:tcW w:w="1616" w:type="dxa"/>
            <w:vAlign w:val="center"/>
          </w:tcPr>
          <w:p w:rsidR="001D49A4" w:rsidRDefault="001D49A4" w:rsidP="00140F16">
            <w:pPr>
              <w:jc w:val="center"/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设备采购</w:t>
            </w:r>
            <w:r>
              <w:rPr>
                <w:rFonts w:ascii="仿宋_GB2312" w:eastAsia="仿宋_GB2312" w:cs="仿宋_GB2312" w:hint="eastAsia"/>
              </w:rPr>
              <w:t>专</w:t>
            </w:r>
            <w:r w:rsidR="000F119A">
              <w:rPr>
                <w:rFonts w:ascii="仿宋_GB2312" w:eastAsia="仿宋_GB2312" w:cs="仿宋_GB2312" w:hint="eastAsia"/>
              </w:rPr>
              <w:t>家</w:t>
            </w:r>
          </w:p>
          <w:p w:rsidR="001D49A4" w:rsidRDefault="001D49A4" w:rsidP="00140F16">
            <w:pPr>
              <w:jc w:val="center"/>
              <w:rPr>
                <w:rFonts w:ascii="仿宋_GB2312" w:eastAsia="仿宋_GB2312"/>
              </w:rPr>
            </w:pPr>
            <w:r w:rsidRPr="00140F16">
              <w:rPr>
                <w:rFonts w:ascii="仿宋_GB2312" w:eastAsia="仿宋_GB2312" w:cs="仿宋_GB2312" w:hint="eastAsia"/>
              </w:rPr>
              <w:t>小组意见</w:t>
            </w:r>
          </w:p>
          <w:p w:rsidR="001D49A4" w:rsidRPr="00140F16" w:rsidRDefault="001D49A4" w:rsidP="00140F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（</w:t>
            </w:r>
            <w:r w:rsidR="00A11783">
              <w:rPr>
                <w:rFonts w:ascii="仿宋_GB2312" w:eastAsia="仿宋_GB2312" w:cs="仿宋_GB2312" w:hint="eastAsia"/>
              </w:rPr>
              <w:t>三位老师</w:t>
            </w:r>
            <w:r>
              <w:rPr>
                <w:rFonts w:ascii="仿宋_GB2312" w:eastAsia="仿宋_GB2312" w:cs="仿宋_GB2312" w:hint="eastAsia"/>
              </w:rPr>
              <w:t>签名）</w:t>
            </w:r>
          </w:p>
        </w:tc>
        <w:tc>
          <w:tcPr>
            <w:tcW w:w="7384" w:type="dxa"/>
            <w:gridSpan w:val="12"/>
          </w:tcPr>
          <w:p w:rsidR="001D49A4" w:rsidRDefault="001D49A4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Pr="00D4711B" w:rsidRDefault="00D4711B" w:rsidP="00140F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月 日</w:t>
            </w:r>
          </w:p>
        </w:tc>
      </w:tr>
      <w:tr w:rsidR="000F119A" w:rsidRPr="00F03167" w:rsidTr="00EA764A">
        <w:trPr>
          <w:trHeight w:val="1359"/>
        </w:trPr>
        <w:tc>
          <w:tcPr>
            <w:tcW w:w="1616" w:type="dxa"/>
            <w:vAlign w:val="center"/>
          </w:tcPr>
          <w:p w:rsidR="00074C49" w:rsidRDefault="00074C49" w:rsidP="007B6039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经费</w:t>
            </w:r>
            <w:r w:rsidR="007B6039">
              <w:rPr>
                <w:rFonts w:ascii="仿宋_GB2312" w:eastAsia="仿宋_GB2312" w:cs="仿宋_GB2312" w:hint="eastAsia"/>
              </w:rPr>
              <w:t>负责人</w:t>
            </w:r>
          </w:p>
          <w:p w:rsidR="000F119A" w:rsidRPr="00140F16" w:rsidRDefault="007B6039" w:rsidP="007B6039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签字</w:t>
            </w:r>
          </w:p>
        </w:tc>
        <w:tc>
          <w:tcPr>
            <w:tcW w:w="7384" w:type="dxa"/>
            <w:gridSpan w:val="12"/>
          </w:tcPr>
          <w:p w:rsidR="000F119A" w:rsidRDefault="000F119A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Default="00D4711B" w:rsidP="00140F16">
            <w:pPr>
              <w:rPr>
                <w:rFonts w:ascii="仿宋_GB2312" w:eastAsia="仿宋_GB2312"/>
              </w:rPr>
            </w:pPr>
          </w:p>
          <w:p w:rsidR="00D4711B" w:rsidRPr="00140F16" w:rsidRDefault="00D4711B" w:rsidP="00074C49">
            <w:pPr>
              <w:ind w:firstLineChars="1200" w:firstLine="25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年  月  日</w:t>
            </w:r>
          </w:p>
        </w:tc>
      </w:tr>
      <w:tr w:rsidR="001D49A4" w:rsidRPr="00140F16" w:rsidTr="00EA764A">
        <w:trPr>
          <w:trHeight w:val="1268"/>
        </w:trPr>
        <w:tc>
          <w:tcPr>
            <w:tcW w:w="1616" w:type="dxa"/>
            <w:vAlign w:val="center"/>
          </w:tcPr>
          <w:p w:rsidR="001D49A4" w:rsidRPr="00140F16" w:rsidRDefault="00074C49" w:rsidP="00140F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采购</w:t>
            </w:r>
            <w:r w:rsidR="001D49A4" w:rsidRPr="00140F16">
              <w:rPr>
                <w:rFonts w:ascii="仿宋_GB2312" w:eastAsia="仿宋_GB2312" w:cs="仿宋_GB2312" w:hint="eastAsia"/>
              </w:rPr>
              <w:t>中心主任意见</w:t>
            </w:r>
          </w:p>
        </w:tc>
        <w:tc>
          <w:tcPr>
            <w:tcW w:w="7384" w:type="dxa"/>
            <w:gridSpan w:val="12"/>
          </w:tcPr>
          <w:p w:rsidR="001D49A4" w:rsidRDefault="001D49A4" w:rsidP="00140F16">
            <w:pPr>
              <w:rPr>
                <w:rFonts w:ascii="仿宋_GB2312" w:eastAsia="仿宋_GB2312"/>
              </w:rPr>
            </w:pPr>
          </w:p>
          <w:p w:rsidR="00E100FF" w:rsidRDefault="00E100FF" w:rsidP="00140F16">
            <w:pPr>
              <w:rPr>
                <w:rFonts w:ascii="仿宋_GB2312" w:eastAsia="仿宋_GB2312"/>
              </w:rPr>
            </w:pPr>
          </w:p>
          <w:p w:rsidR="00E100FF" w:rsidRDefault="00E100FF" w:rsidP="00140F16">
            <w:pPr>
              <w:rPr>
                <w:rFonts w:ascii="仿宋_GB2312" w:eastAsia="仿宋_GB2312"/>
              </w:rPr>
            </w:pPr>
          </w:p>
          <w:p w:rsidR="00E100FF" w:rsidRPr="00140F16" w:rsidRDefault="00E100FF" w:rsidP="00140F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年  月  日</w:t>
            </w:r>
          </w:p>
        </w:tc>
      </w:tr>
    </w:tbl>
    <w:p w:rsidR="001D49A4" w:rsidRPr="0031419F" w:rsidRDefault="0031419F" w:rsidP="00074C49">
      <w:pPr>
        <w:rPr>
          <w:sz w:val="15"/>
          <w:szCs w:val="15"/>
        </w:rPr>
      </w:pPr>
      <w:r w:rsidRPr="0031419F">
        <w:rPr>
          <w:rFonts w:hint="eastAsia"/>
          <w:sz w:val="15"/>
          <w:szCs w:val="15"/>
        </w:rPr>
        <w:t>201</w:t>
      </w:r>
      <w:r w:rsidR="00EA764A">
        <w:rPr>
          <w:rFonts w:hint="eastAsia"/>
          <w:sz w:val="15"/>
          <w:szCs w:val="15"/>
        </w:rPr>
        <w:t>9</w:t>
      </w:r>
      <w:r w:rsidRPr="0031419F">
        <w:rPr>
          <w:rFonts w:hint="eastAsia"/>
          <w:sz w:val="15"/>
          <w:szCs w:val="15"/>
        </w:rPr>
        <w:t>年</w:t>
      </w:r>
      <w:r w:rsidR="00EA764A">
        <w:rPr>
          <w:rFonts w:hint="eastAsia"/>
          <w:sz w:val="15"/>
          <w:szCs w:val="15"/>
        </w:rPr>
        <w:t>11</w:t>
      </w:r>
      <w:r w:rsidRPr="0031419F">
        <w:rPr>
          <w:rFonts w:hint="eastAsia"/>
          <w:sz w:val="15"/>
          <w:szCs w:val="15"/>
        </w:rPr>
        <w:t>月</w:t>
      </w:r>
      <w:r w:rsidR="00EA764A">
        <w:rPr>
          <w:rFonts w:hint="eastAsia"/>
          <w:sz w:val="15"/>
          <w:szCs w:val="15"/>
        </w:rPr>
        <w:t>13</w:t>
      </w:r>
      <w:r w:rsidRPr="0031419F">
        <w:rPr>
          <w:rFonts w:hint="eastAsia"/>
          <w:sz w:val="15"/>
          <w:szCs w:val="15"/>
        </w:rPr>
        <w:t>日修订</w:t>
      </w:r>
    </w:p>
    <w:sectPr w:rsidR="001D49A4" w:rsidRPr="0031419F" w:rsidSect="00074C49">
      <w:pgSz w:w="11906" w:h="16838"/>
      <w:pgMar w:top="851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A1" w:rsidRDefault="00E64EA1" w:rsidP="00D6053C">
      <w:r>
        <w:separator/>
      </w:r>
    </w:p>
  </w:endnote>
  <w:endnote w:type="continuationSeparator" w:id="0">
    <w:p w:rsidR="00E64EA1" w:rsidRDefault="00E64EA1" w:rsidP="00D6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A1" w:rsidRDefault="00E64EA1" w:rsidP="00D6053C">
      <w:r>
        <w:separator/>
      </w:r>
    </w:p>
  </w:footnote>
  <w:footnote w:type="continuationSeparator" w:id="0">
    <w:p w:rsidR="00E64EA1" w:rsidRDefault="00E64EA1" w:rsidP="00D60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F13"/>
    <w:rsid w:val="00025634"/>
    <w:rsid w:val="0003004C"/>
    <w:rsid w:val="00032691"/>
    <w:rsid w:val="00050144"/>
    <w:rsid w:val="00053A92"/>
    <w:rsid w:val="00057F5F"/>
    <w:rsid w:val="00061C0E"/>
    <w:rsid w:val="00074C49"/>
    <w:rsid w:val="000967DF"/>
    <w:rsid w:val="000C6FF6"/>
    <w:rsid w:val="000F119A"/>
    <w:rsid w:val="000F321C"/>
    <w:rsid w:val="001019B9"/>
    <w:rsid w:val="0013251B"/>
    <w:rsid w:val="00135E45"/>
    <w:rsid w:val="00140F16"/>
    <w:rsid w:val="00165250"/>
    <w:rsid w:val="00177C3F"/>
    <w:rsid w:val="001859CE"/>
    <w:rsid w:val="001B1060"/>
    <w:rsid w:val="001B48B3"/>
    <w:rsid w:val="001B6C63"/>
    <w:rsid w:val="001C1D46"/>
    <w:rsid w:val="001D49A4"/>
    <w:rsid w:val="002012C0"/>
    <w:rsid w:val="00207B58"/>
    <w:rsid w:val="00212674"/>
    <w:rsid w:val="0021413D"/>
    <w:rsid w:val="0022192F"/>
    <w:rsid w:val="00261C97"/>
    <w:rsid w:val="002667A7"/>
    <w:rsid w:val="00287333"/>
    <w:rsid w:val="00300F5D"/>
    <w:rsid w:val="0031419F"/>
    <w:rsid w:val="00315D5E"/>
    <w:rsid w:val="00320CC3"/>
    <w:rsid w:val="0038508E"/>
    <w:rsid w:val="003C340D"/>
    <w:rsid w:val="003D202E"/>
    <w:rsid w:val="003E6D93"/>
    <w:rsid w:val="00414A2A"/>
    <w:rsid w:val="00415F9D"/>
    <w:rsid w:val="004955D2"/>
    <w:rsid w:val="004D251A"/>
    <w:rsid w:val="00500BC5"/>
    <w:rsid w:val="00505221"/>
    <w:rsid w:val="00511E6A"/>
    <w:rsid w:val="00543386"/>
    <w:rsid w:val="00552137"/>
    <w:rsid w:val="00570FC8"/>
    <w:rsid w:val="00585B46"/>
    <w:rsid w:val="00590F15"/>
    <w:rsid w:val="00596306"/>
    <w:rsid w:val="00596E9C"/>
    <w:rsid w:val="005B497F"/>
    <w:rsid w:val="005B53FB"/>
    <w:rsid w:val="005C5326"/>
    <w:rsid w:val="005D5011"/>
    <w:rsid w:val="005F0994"/>
    <w:rsid w:val="0061286A"/>
    <w:rsid w:val="00614657"/>
    <w:rsid w:val="006241DB"/>
    <w:rsid w:val="00624B66"/>
    <w:rsid w:val="00627CF0"/>
    <w:rsid w:val="0065279C"/>
    <w:rsid w:val="00652E1E"/>
    <w:rsid w:val="00654274"/>
    <w:rsid w:val="0066553F"/>
    <w:rsid w:val="006876B6"/>
    <w:rsid w:val="006A38B3"/>
    <w:rsid w:val="006B6759"/>
    <w:rsid w:val="006C1064"/>
    <w:rsid w:val="006E2312"/>
    <w:rsid w:val="00714F72"/>
    <w:rsid w:val="007241E7"/>
    <w:rsid w:val="007323BA"/>
    <w:rsid w:val="00735127"/>
    <w:rsid w:val="007377FE"/>
    <w:rsid w:val="00740910"/>
    <w:rsid w:val="00765F13"/>
    <w:rsid w:val="007B5764"/>
    <w:rsid w:val="007B5C1B"/>
    <w:rsid w:val="007B6039"/>
    <w:rsid w:val="007C4627"/>
    <w:rsid w:val="007D545D"/>
    <w:rsid w:val="007E2F4B"/>
    <w:rsid w:val="007F6F42"/>
    <w:rsid w:val="008172F3"/>
    <w:rsid w:val="008267FE"/>
    <w:rsid w:val="00830CC1"/>
    <w:rsid w:val="00841E5B"/>
    <w:rsid w:val="00845011"/>
    <w:rsid w:val="008C6141"/>
    <w:rsid w:val="0092729C"/>
    <w:rsid w:val="0093373F"/>
    <w:rsid w:val="00950B0C"/>
    <w:rsid w:val="00991799"/>
    <w:rsid w:val="009A73BB"/>
    <w:rsid w:val="009C0575"/>
    <w:rsid w:val="009D3602"/>
    <w:rsid w:val="009D4DDE"/>
    <w:rsid w:val="009E3768"/>
    <w:rsid w:val="009F7EC1"/>
    <w:rsid w:val="00A05EC7"/>
    <w:rsid w:val="00A11783"/>
    <w:rsid w:val="00A257FF"/>
    <w:rsid w:val="00A45E2C"/>
    <w:rsid w:val="00A63F39"/>
    <w:rsid w:val="00AA2A8D"/>
    <w:rsid w:val="00AC3B3B"/>
    <w:rsid w:val="00AC623F"/>
    <w:rsid w:val="00AD0354"/>
    <w:rsid w:val="00AD14C5"/>
    <w:rsid w:val="00AD7CB9"/>
    <w:rsid w:val="00AE0295"/>
    <w:rsid w:val="00AE4948"/>
    <w:rsid w:val="00AF1260"/>
    <w:rsid w:val="00AF50A1"/>
    <w:rsid w:val="00B04EB1"/>
    <w:rsid w:val="00B04FEB"/>
    <w:rsid w:val="00B07D14"/>
    <w:rsid w:val="00B100BB"/>
    <w:rsid w:val="00B12D62"/>
    <w:rsid w:val="00B14CBA"/>
    <w:rsid w:val="00B452FE"/>
    <w:rsid w:val="00B8182B"/>
    <w:rsid w:val="00BB02CC"/>
    <w:rsid w:val="00BB7E61"/>
    <w:rsid w:val="00BE14C7"/>
    <w:rsid w:val="00BE629D"/>
    <w:rsid w:val="00BE767C"/>
    <w:rsid w:val="00BF5C0A"/>
    <w:rsid w:val="00C10537"/>
    <w:rsid w:val="00C1611B"/>
    <w:rsid w:val="00C73A30"/>
    <w:rsid w:val="00C83769"/>
    <w:rsid w:val="00C96F2A"/>
    <w:rsid w:val="00CB7B4D"/>
    <w:rsid w:val="00CC0A32"/>
    <w:rsid w:val="00CC18C5"/>
    <w:rsid w:val="00CE0B26"/>
    <w:rsid w:val="00CE5309"/>
    <w:rsid w:val="00D0523A"/>
    <w:rsid w:val="00D06A33"/>
    <w:rsid w:val="00D11CB7"/>
    <w:rsid w:val="00D4711B"/>
    <w:rsid w:val="00D555E0"/>
    <w:rsid w:val="00D57B22"/>
    <w:rsid w:val="00D6053C"/>
    <w:rsid w:val="00D60AF0"/>
    <w:rsid w:val="00D820D7"/>
    <w:rsid w:val="00D96E62"/>
    <w:rsid w:val="00DE2954"/>
    <w:rsid w:val="00DE6E5F"/>
    <w:rsid w:val="00E0732E"/>
    <w:rsid w:val="00E07D76"/>
    <w:rsid w:val="00E100FF"/>
    <w:rsid w:val="00E35D10"/>
    <w:rsid w:val="00E407FE"/>
    <w:rsid w:val="00E64EA1"/>
    <w:rsid w:val="00E73356"/>
    <w:rsid w:val="00E812D1"/>
    <w:rsid w:val="00E81FFD"/>
    <w:rsid w:val="00E90899"/>
    <w:rsid w:val="00EA764A"/>
    <w:rsid w:val="00EA7E67"/>
    <w:rsid w:val="00ED04B8"/>
    <w:rsid w:val="00F020B1"/>
    <w:rsid w:val="00F03167"/>
    <w:rsid w:val="00F061DE"/>
    <w:rsid w:val="00F12E03"/>
    <w:rsid w:val="00F426BC"/>
    <w:rsid w:val="00F52596"/>
    <w:rsid w:val="00F7308C"/>
    <w:rsid w:val="00F8217F"/>
    <w:rsid w:val="00F82290"/>
    <w:rsid w:val="00FA516E"/>
    <w:rsid w:val="00FC0472"/>
    <w:rsid w:val="00FD546C"/>
    <w:rsid w:val="00FF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60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6053C"/>
    <w:rPr>
      <w:sz w:val="18"/>
      <w:szCs w:val="18"/>
    </w:rPr>
  </w:style>
  <w:style w:type="paragraph" w:styleId="a4">
    <w:name w:val="footer"/>
    <w:basedOn w:val="a"/>
    <w:link w:val="Char0"/>
    <w:uiPriority w:val="99"/>
    <w:rsid w:val="00D6053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605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Chinese ORG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vv</cp:lastModifiedBy>
  <cp:revision>2</cp:revision>
  <dcterms:created xsi:type="dcterms:W3CDTF">2019-11-13T08:34:00Z</dcterms:created>
  <dcterms:modified xsi:type="dcterms:W3CDTF">2019-11-13T08:34:00Z</dcterms:modified>
</cp:coreProperties>
</file>