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A1" w:rsidRPr="007A36A1" w:rsidRDefault="007A36A1" w:rsidP="007A36A1">
      <w:pPr>
        <w:jc w:val="center"/>
        <w:rPr>
          <w:rFonts w:ascii="方正小标宋_GBK" w:eastAsia="方正小标宋_GBK"/>
          <w:b/>
          <w:bCs/>
          <w:sz w:val="36"/>
          <w:szCs w:val="36"/>
        </w:rPr>
      </w:pPr>
      <w:r w:rsidRPr="007A36A1">
        <w:rPr>
          <w:rFonts w:ascii="方正小标宋_GBK" w:eastAsia="方正小标宋_GBK" w:hint="eastAsia"/>
          <w:b/>
          <w:bCs/>
          <w:sz w:val="36"/>
          <w:szCs w:val="36"/>
        </w:rPr>
        <w:t>涉及使用易制</w:t>
      </w:r>
      <w:proofErr w:type="gramStart"/>
      <w:r w:rsidRPr="007A36A1">
        <w:rPr>
          <w:rFonts w:ascii="方正小标宋_GBK" w:eastAsia="方正小标宋_GBK" w:hint="eastAsia"/>
          <w:b/>
          <w:bCs/>
          <w:sz w:val="36"/>
          <w:szCs w:val="36"/>
        </w:rPr>
        <w:t>爆</w:t>
      </w:r>
      <w:proofErr w:type="gramEnd"/>
      <w:r w:rsidRPr="007A36A1">
        <w:rPr>
          <w:rFonts w:ascii="方正小标宋_GBK" w:eastAsia="方正小标宋_GBK" w:hint="eastAsia"/>
          <w:b/>
          <w:bCs/>
          <w:sz w:val="36"/>
          <w:szCs w:val="36"/>
        </w:rPr>
        <w:t>危险化学品实验室信息登记表</w:t>
      </w:r>
    </w:p>
    <w:p w:rsidR="007A36A1" w:rsidRPr="00D06C65" w:rsidRDefault="007A36A1" w:rsidP="007A36A1">
      <w:pPr>
        <w:ind w:firstLineChars="150" w:firstLine="315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学院</w:t>
      </w:r>
      <w:r w:rsidRPr="00436D3D">
        <w:rPr>
          <w:rFonts w:ascii="楷体" w:eastAsia="楷体" w:hAnsi="楷体" w:hint="eastAsia"/>
        </w:rPr>
        <w:t>名称：（盖章）</w:t>
      </w:r>
      <w:r w:rsidRPr="00436D3D">
        <w:rPr>
          <w:rFonts w:ascii="楷体" w:eastAsia="楷体" w:hAnsi="楷体"/>
        </w:rPr>
        <w:t xml:space="preserve">                   </w:t>
      </w:r>
      <w:r>
        <w:rPr>
          <w:rFonts w:ascii="楷体" w:eastAsia="楷体" w:hAnsi="楷体"/>
        </w:rPr>
        <w:t xml:space="preserve">                </w:t>
      </w:r>
      <w:r w:rsidRPr="00DA7A86">
        <w:rPr>
          <w:rFonts w:ascii="楷体" w:eastAsia="楷体" w:hAnsi="楷体" w:hint="eastAsia"/>
        </w:rPr>
        <w:t>登记时间：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1248"/>
        <w:gridCol w:w="1659"/>
        <w:gridCol w:w="1521"/>
        <w:gridCol w:w="2755"/>
        <w:gridCol w:w="666"/>
      </w:tblGrid>
      <w:tr w:rsidR="007A36A1" w:rsidRPr="0013443A" w:rsidTr="003630F8">
        <w:tc>
          <w:tcPr>
            <w:tcW w:w="675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  <w:r w:rsidRPr="00BA7FE5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  <w:r w:rsidRPr="00BA7FE5">
              <w:rPr>
                <w:rFonts w:ascii="宋体" w:hAnsi="宋体" w:hint="eastAsia"/>
                <w:szCs w:val="21"/>
              </w:rPr>
              <w:t>房号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36A1" w:rsidRPr="00BA7FE5" w:rsidRDefault="00F17EDE" w:rsidP="00F17ED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课题组</w:t>
            </w:r>
            <w:r w:rsidR="007A36A1" w:rsidRPr="00BA7FE5">
              <w:rPr>
                <w:rFonts w:ascii="宋体" w:hAnsi="宋体" w:hint="eastAsia"/>
                <w:szCs w:val="21"/>
              </w:rPr>
              <w:t>负责</w:t>
            </w:r>
            <w:r>
              <w:rPr>
                <w:rFonts w:ascii="宋体" w:hAnsi="宋体" w:hint="eastAsia"/>
                <w:szCs w:val="21"/>
              </w:rPr>
              <w:t>人</w:t>
            </w:r>
            <w:r w:rsidR="007A36A1" w:rsidRPr="00BA7FE5">
              <w:rPr>
                <w:rFonts w:ascii="宋体" w:hAnsi="宋体" w:hint="eastAsia"/>
                <w:szCs w:val="21"/>
              </w:rPr>
              <w:t>及联系方式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36A1" w:rsidRPr="00BA7FE5" w:rsidRDefault="00F17EDE" w:rsidP="003630F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采购经办人</w:t>
            </w:r>
            <w:r w:rsidR="007A36A1" w:rsidRPr="00BA7FE5">
              <w:rPr>
                <w:rFonts w:ascii="宋体" w:hAnsi="宋体" w:hint="eastAsia"/>
                <w:szCs w:val="21"/>
              </w:rPr>
              <w:t>及联系方式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  <w:r w:rsidRPr="00BA7FE5">
              <w:rPr>
                <w:rFonts w:ascii="宋体" w:hAnsi="宋体" w:hint="eastAsia"/>
                <w:szCs w:val="21"/>
              </w:rPr>
              <w:t>涉及使用种类及</w:t>
            </w:r>
            <w:bookmarkStart w:id="0" w:name="_GoBack"/>
            <w:bookmarkEnd w:id="0"/>
            <w:r w:rsidRPr="00BA7FE5">
              <w:rPr>
                <w:rFonts w:ascii="宋体" w:hAnsi="宋体" w:hint="eastAsia"/>
                <w:szCs w:val="21"/>
              </w:rPr>
              <w:t>年使用量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  <w:r w:rsidRPr="00BA7FE5"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7A36A1" w:rsidRPr="0013443A" w:rsidTr="003630F8">
        <w:tc>
          <w:tcPr>
            <w:tcW w:w="675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  <w:r w:rsidRPr="00BA7FE5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36A1" w:rsidRPr="0013443A" w:rsidTr="003630F8">
        <w:tc>
          <w:tcPr>
            <w:tcW w:w="675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  <w:r w:rsidRPr="00BA7FE5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36A1" w:rsidRPr="0013443A" w:rsidTr="003630F8">
        <w:tc>
          <w:tcPr>
            <w:tcW w:w="675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  <w:r w:rsidRPr="00BA7FE5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36A1" w:rsidRPr="0013443A" w:rsidTr="003630F8">
        <w:tc>
          <w:tcPr>
            <w:tcW w:w="675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  <w:r w:rsidRPr="00BA7FE5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36A1" w:rsidRPr="0013443A" w:rsidTr="003630F8">
        <w:tc>
          <w:tcPr>
            <w:tcW w:w="675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  <w:r w:rsidRPr="00BA7FE5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36A1" w:rsidRPr="0013443A" w:rsidTr="003630F8">
        <w:tc>
          <w:tcPr>
            <w:tcW w:w="675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  <w:r w:rsidRPr="00BA7FE5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36A1" w:rsidRPr="0013443A" w:rsidTr="003630F8">
        <w:tc>
          <w:tcPr>
            <w:tcW w:w="675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  <w:r w:rsidRPr="00BA7FE5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36A1" w:rsidRPr="0013443A" w:rsidTr="003630F8">
        <w:tc>
          <w:tcPr>
            <w:tcW w:w="675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  <w:r w:rsidRPr="00BA7FE5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36A1" w:rsidRPr="0013443A" w:rsidTr="003630F8">
        <w:tc>
          <w:tcPr>
            <w:tcW w:w="675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  <w:r w:rsidRPr="00BA7FE5">
              <w:rPr>
                <w:rFonts w:ascii="宋体" w:hAnsi="宋体" w:hint="eastAsia"/>
                <w:szCs w:val="21"/>
              </w:rPr>
              <w:t>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36A1" w:rsidRPr="0013443A" w:rsidTr="003630F8">
        <w:tc>
          <w:tcPr>
            <w:tcW w:w="675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36A1" w:rsidRPr="0013443A" w:rsidTr="003630F8">
        <w:tc>
          <w:tcPr>
            <w:tcW w:w="675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36A1" w:rsidRPr="0013443A" w:rsidTr="003630F8">
        <w:tc>
          <w:tcPr>
            <w:tcW w:w="675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36A1" w:rsidRPr="0013443A" w:rsidTr="003630F8">
        <w:tc>
          <w:tcPr>
            <w:tcW w:w="675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36A1" w:rsidRPr="0013443A" w:rsidTr="003630F8">
        <w:tc>
          <w:tcPr>
            <w:tcW w:w="675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36A1" w:rsidRPr="0013443A" w:rsidTr="003630F8">
        <w:tc>
          <w:tcPr>
            <w:tcW w:w="675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36A1" w:rsidRPr="0013443A" w:rsidTr="003630F8">
        <w:tc>
          <w:tcPr>
            <w:tcW w:w="675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36A1" w:rsidRPr="0013443A" w:rsidTr="003630F8">
        <w:tc>
          <w:tcPr>
            <w:tcW w:w="675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36A1" w:rsidRPr="0013443A" w:rsidTr="003630F8">
        <w:tc>
          <w:tcPr>
            <w:tcW w:w="675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36A1" w:rsidRPr="0013443A" w:rsidTr="003630F8">
        <w:tc>
          <w:tcPr>
            <w:tcW w:w="675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36A1" w:rsidRPr="0013443A" w:rsidTr="003630F8">
        <w:tc>
          <w:tcPr>
            <w:tcW w:w="675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36A1" w:rsidRPr="0013443A" w:rsidTr="003630F8">
        <w:tc>
          <w:tcPr>
            <w:tcW w:w="675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36A1" w:rsidRPr="0013443A" w:rsidTr="003630F8">
        <w:tc>
          <w:tcPr>
            <w:tcW w:w="675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36A1" w:rsidRPr="0013443A" w:rsidTr="003630F8">
        <w:tc>
          <w:tcPr>
            <w:tcW w:w="675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36A1" w:rsidRPr="0013443A" w:rsidTr="003630F8">
        <w:tc>
          <w:tcPr>
            <w:tcW w:w="675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36A1" w:rsidRPr="0013443A" w:rsidTr="003630F8">
        <w:tc>
          <w:tcPr>
            <w:tcW w:w="675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  <w:r w:rsidRPr="00BA7FE5">
              <w:rPr>
                <w:rFonts w:ascii="宋体" w:hAnsi="宋体" w:hint="eastAsia"/>
                <w:szCs w:val="21"/>
              </w:rPr>
              <w:t>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7A36A1" w:rsidRPr="00BA7FE5" w:rsidRDefault="007A36A1" w:rsidP="003630F8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7A36A1" w:rsidRDefault="007A36A1" w:rsidP="007A36A1">
      <w:pPr>
        <w:rPr>
          <w:rFonts w:ascii="宋体" w:hAnsi="宋体"/>
          <w:b/>
          <w:sz w:val="44"/>
          <w:szCs w:val="44"/>
          <w:u w:val="single"/>
        </w:rPr>
      </w:pPr>
      <w:r w:rsidRPr="002E3444">
        <w:rPr>
          <w:rFonts w:ascii="楷体" w:eastAsia="楷体" w:hAnsi="楷体" w:hint="eastAsia"/>
        </w:rPr>
        <w:t xml:space="preserve">制表人：   </w:t>
      </w:r>
      <w:r>
        <w:rPr>
          <w:rFonts w:ascii="楷体" w:eastAsia="楷体" w:hAnsi="楷体" w:hint="eastAsia"/>
        </w:rPr>
        <w:t xml:space="preserve">                              </w:t>
      </w:r>
      <w:r w:rsidRPr="002E3444">
        <w:rPr>
          <w:rFonts w:ascii="楷体" w:eastAsia="楷体" w:hAnsi="楷体" w:hint="eastAsia"/>
        </w:rPr>
        <w:t xml:space="preserve">         审核人：</w:t>
      </w:r>
    </w:p>
    <w:p w:rsidR="007A36A1" w:rsidRDefault="007A36A1" w:rsidP="007A36A1">
      <w:pPr>
        <w:spacing w:line="560" w:lineRule="exact"/>
        <w:ind w:left="1003"/>
        <w:rPr>
          <w:rFonts w:ascii="仿宋_GB2312" w:eastAsia="仿宋_GB2312" w:hAnsi="宋体"/>
          <w:sz w:val="32"/>
          <w:szCs w:val="32"/>
        </w:rPr>
      </w:pPr>
    </w:p>
    <w:p w:rsidR="007A36A1" w:rsidRDefault="007A36A1" w:rsidP="007A36A1">
      <w:pPr>
        <w:spacing w:line="560" w:lineRule="exact"/>
        <w:ind w:left="1003"/>
        <w:rPr>
          <w:rFonts w:ascii="仿宋_GB2312" w:eastAsia="仿宋_GB2312" w:hAnsi="宋体"/>
          <w:sz w:val="32"/>
          <w:szCs w:val="32"/>
        </w:rPr>
      </w:pPr>
    </w:p>
    <w:p w:rsidR="007A36A1" w:rsidRDefault="007A36A1" w:rsidP="007A36A1">
      <w:pPr>
        <w:spacing w:line="560" w:lineRule="exact"/>
        <w:ind w:left="1003"/>
        <w:rPr>
          <w:rFonts w:ascii="仿宋_GB2312" w:eastAsia="仿宋_GB2312" w:hAnsi="宋体"/>
          <w:sz w:val="32"/>
          <w:szCs w:val="32"/>
        </w:rPr>
      </w:pPr>
    </w:p>
    <w:p w:rsidR="006B559C" w:rsidRDefault="006B559C"/>
    <w:sectPr w:rsidR="006B559C" w:rsidSect="008D27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609" w:rsidRDefault="00A46609" w:rsidP="007A36A1">
      <w:r>
        <w:separator/>
      </w:r>
    </w:p>
  </w:endnote>
  <w:endnote w:type="continuationSeparator" w:id="0">
    <w:p w:rsidR="00A46609" w:rsidRDefault="00A46609" w:rsidP="007A3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609" w:rsidRDefault="00A46609" w:rsidP="007A36A1">
      <w:r>
        <w:separator/>
      </w:r>
    </w:p>
  </w:footnote>
  <w:footnote w:type="continuationSeparator" w:id="0">
    <w:p w:rsidR="00A46609" w:rsidRDefault="00A46609" w:rsidP="007A36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49C2"/>
    <w:rsid w:val="000677AF"/>
    <w:rsid w:val="001A0C03"/>
    <w:rsid w:val="00656D17"/>
    <w:rsid w:val="006B559C"/>
    <w:rsid w:val="007A36A1"/>
    <w:rsid w:val="008D2768"/>
    <w:rsid w:val="00A46609"/>
    <w:rsid w:val="00F17EDE"/>
    <w:rsid w:val="00FF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36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36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36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36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>Microsoft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vv</cp:lastModifiedBy>
  <cp:revision>2</cp:revision>
  <dcterms:created xsi:type="dcterms:W3CDTF">2020-07-01T02:41:00Z</dcterms:created>
  <dcterms:modified xsi:type="dcterms:W3CDTF">2020-07-01T02:41:00Z</dcterms:modified>
</cp:coreProperties>
</file>