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B" w:rsidRDefault="00417CDE" w:rsidP="00F136BB">
      <w:pPr>
        <w:jc w:val="center"/>
        <w:rPr>
          <w:rFonts w:ascii="黑体" w:eastAsia="黑体"/>
          <w:b/>
          <w:sz w:val="32"/>
          <w:szCs w:val="32"/>
        </w:rPr>
      </w:pPr>
      <w:r w:rsidRPr="00417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.55pt;margin-top:-45.3pt;width:60.85pt;height:22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" stroked="f">
            <v:textbox style="mso-fit-shape-to-text:t">
              <w:txbxContent>
                <w:p w:rsidR="00F136BB" w:rsidRDefault="00F136BB" w:rsidP="00F136B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F2C12">
        <w:rPr>
          <w:rFonts w:ascii="黑体" w:eastAsia="黑体" w:hint="eastAsia"/>
          <w:b/>
          <w:sz w:val="32"/>
          <w:szCs w:val="32"/>
        </w:rPr>
        <w:t>医学部</w:t>
      </w:r>
      <w:r w:rsidR="00F136BB">
        <w:rPr>
          <w:rFonts w:ascii="黑体" w:eastAsia="黑体" w:hint="eastAsia"/>
          <w:b/>
          <w:sz w:val="32"/>
          <w:szCs w:val="32"/>
        </w:rPr>
        <w:t>评审委员会主任委员名单</w:t>
      </w:r>
    </w:p>
    <w:p w:rsidR="00F136BB" w:rsidRPr="00540C9C" w:rsidRDefault="00F136BB" w:rsidP="00F136BB">
      <w:pPr>
        <w:jc w:val="center"/>
        <w:rPr>
          <w:rFonts w:ascii="黑体" w:eastAsia="黑体"/>
          <w:b/>
          <w:sz w:val="32"/>
          <w:szCs w:val="32"/>
        </w:rPr>
      </w:pPr>
    </w:p>
    <w:p w:rsidR="00F136BB" w:rsidRDefault="00F136BB" w:rsidP="00F136BB">
      <w:pPr>
        <w:pStyle w:val="a5"/>
        <w:numPr>
          <w:ilvl w:val="0"/>
          <w:numId w:val="1"/>
        </w:numPr>
        <w:ind w:firstLineChars="0"/>
        <w:jc w:val="left"/>
        <w:rPr>
          <w:rFonts w:ascii="Calibri" w:eastAsia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评审委员会主任：</w:t>
      </w:r>
    </w:p>
    <w:p w:rsidR="00F136BB" w:rsidRDefault="00873D90" w:rsidP="00F136BB">
      <w:pPr>
        <w:ind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医学部副主任：许兴智</w:t>
      </w:r>
    </w:p>
    <w:p w:rsidR="00873D90" w:rsidRDefault="00873D90" w:rsidP="00F136BB">
      <w:pPr>
        <w:ind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医学部党委副书记：肖向东</w:t>
      </w:r>
    </w:p>
    <w:p w:rsidR="00F136BB" w:rsidRDefault="00F136BB" w:rsidP="00F136BB">
      <w:pPr>
        <w:pStyle w:val="a5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FA2DB9">
        <w:rPr>
          <w:rFonts w:hint="eastAsia"/>
          <w:b/>
          <w:sz w:val="28"/>
          <w:szCs w:val="28"/>
        </w:rPr>
        <w:t>评审委员会副主任：</w:t>
      </w:r>
    </w:p>
    <w:p w:rsidR="00873D90" w:rsidRDefault="00873D90" w:rsidP="00F136BB">
      <w:pPr>
        <w:pStyle w:val="a5"/>
        <w:ind w:left="72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生物医学工程学院副院长：倪东</w:t>
      </w:r>
    </w:p>
    <w:p w:rsidR="00873D90" w:rsidRDefault="00873D90" w:rsidP="00F136BB">
      <w:pPr>
        <w:pStyle w:val="a5"/>
        <w:ind w:left="72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基础医学院副院长：付利</w:t>
      </w:r>
    </w:p>
    <w:p w:rsidR="00F136BB" w:rsidRDefault="00873D90" w:rsidP="00873D90">
      <w:pPr>
        <w:pStyle w:val="a5"/>
        <w:ind w:left="72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临床医学科教科主任：杨世伟</w:t>
      </w:r>
    </w:p>
    <w:p w:rsidR="00873D90" w:rsidRDefault="00873D90" w:rsidP="00873D90">
      <w:pPr>
        <w:pStyle w:val="a5"/>
        <w:ind w:left="72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研究生导师代表：</w:t>
      </w:r>
      <w:r w:rsidR="00C473DB">
        <w:rPr>
          <w:rFonts w:hint="eastAsia"/>
          <w:sz w:val="28"/>
          <w:szCs w:val="28"/>
        </w:rPr>
        <w:t>陈昕，刘宝华</w:t>
      </w:r>
    </w:p>
    <w:p w:rsidR="00873D90" w:rsidRPr="00873D90" w:rsidRDefault="00873D90" w:rsidP="00873D90">
      <w:pPr>
        <w:pStyle w:val="a5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873D90">
        <w:rPr>
          <w:rFonts w:hint="eastAsia"/>
          <w:b/>
          <w:sz w:val="28"/>
          <w:szCs w:val="28"/>
        </w:rPr>
        <w:t>行政管理人员：</w:t>
      </w:r>
    </w:p>
    <w:p w:rsidR="00873D90" w:rsidRDefault="0065098D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研究生秘书</w:t>
      </w:r>
      <w:r w:rsidR="00873D90">
        <w:rPr>
          <w:rFonts w:hint="eastAsia"/>
          <w:sz w:val="28"/>
          <w:szCs w:val="28"/>
        </w:rPr>
        <w:t>：李慧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研究生秘书：李宇虹</w:t>
      </w:r>
    </w:p>
    <w:p w:rsidR="00873D90" w:rsidRPr="00873D90" w:rsidRDefault="00873D90" w:rsidP="00873D90">
      <w:pPr>
        <w:pStyle w:val="a5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873D90">
        <w:rPr>
          <w:rFonts w:hint="eastAsia"/>
          <w:b/>
          <w:sz w:val="28"/>
          <w:szCs w:val="28"/>
        </w:rPr>
        <w:t xml:space="preserve"> </w:t>
      </w:r>
      <w:r w:rsidRPr="00873D90">
        <w:rPr>
          <w:rFonts w:hint="eastAsia"/>
          <w:b/>
          <w:sz w:val="28"/>
          <w:szCs w:val="28"/>
        </w:rPr>
        <w:t>学生代表：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级生物医学工程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班班长：</w:t>
      </w:r>
      <w:r w:rsidR="008F2C12">
        <w:rPr>
          <w:rFonts w:hint="eastAsia"/>
          <w:sz w:val="28"/>
          <w:szCs w:val="28"/>
        </w:rPr>
        <w:t>区鉴权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级生物医学工程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班班长：</w:t>
      </w:r>
      <w:r w:rsidR="008F2C12">
        <w:rPr>
          <w:rFonts w:hint="eastAsia"/>
          <w:sz w:val="28"/>
          <w:szCs w:val="28"/>
        </w:rPr>
        <w:t>李凯涛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级基础医学班长：</w:t>
      </w:r>
      <w:r w:rsidR="008F2C12">
        <w:rPr>
          <w:rFonts w:hint="eastAsia"/>
          <w:sz w:val="28"/>
          <w:szCs w:val="28"/>
        </w:rPr>
        <w:t>严婧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级临床医学班长：</w:t>
      </w:r>
      <w:r w:rsidR="008F2C12">
        <w:rPr>
          <w:rFonts w:hint="eastAsia"/>
          <w:sz w:val="28"/>
          <w:szCs w:val="28"/>
        </w:rPr>
        <w:t>张媛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级生物医学工程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班班长：</w:t>
      </w:r>
      <w:r w:rsidR="008F2C12">
        <w:rPr>
          <w:rFonts w:hint="eastAsia"/>
          <w:sz w:val="28"/>
          <w:szCs w:val="28"/>
        </w:rPr>
        <w:t>赵丙帅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级生物医学工程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班班长：</w:t>
      </w:r>
      <w:r w:rsidR="008F2C12">
        <w:rPr>
          <w:rFonts w:hint="eastAsia"/>
          <w:sz w:val="28"/>
          <w:szCs w:val="28"/>
        </w:rPr>
        <w:t>管惠敏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级生物医学工程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班班长：</w:t>
      </w:r>
      <w:r w:rsidR="008F2C12">
        <w:rPr>
          <w:rFonts w:hint="eastAsia"/>
          <w:sz w:val="28"/>
          <w:szCs w:val="28"/>
        </w:rPr>
        <w:t>任巧菊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级基础医学班长：</w:t>
      </w:r>
      <w:r w:rsidR="008F2C12">
        <w:rPr>
          <w:rFonts w:hint="eastAsia"/>
          <w:sz w:val="28"/>
          <w:szCs w:val="28"/>
        </w:rPr>
        <w:t>丛俊潇</w:t>
      </w:r>
    </w:p>
    <w:p w:rsid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2018</w:t>
      </w:r>
      <w:r>
        <w:rPr>
          <w:rFonts w:hint="eastAsia"/>
          <w:sz w:val="28"/>
          <w:szCs w:val="28"/>
        </w:rPr>
        <w:t>级临床医学班长：</w:t>
      </w:r>
      <w:r w:rsidR="008F2C12">
        <w:rPr>
          <w:rFonts w:hint="eastAsia"/>
          <w:sz w:val="28"/>
          <w:szCs w:val="28"/>
        </w:rPr>
        <w:t>梁志林</w:t>
      </w:r>
    </w:p>
    <w:p w:rsidR="00873D90" w:rsidRPr="00873D90" w:rsidRDefault="00873D90" w:rsidP="00873D90">
      <w:pPr>
        <w:pStyle w:val="a5"/>
        <w:ind w:left="720" w:firstLineChars="0" w:firstLine="0"/>
        <w:jc w:val="left"/>
        <w:rPr>
          <w:sz w:val="28"/>
          <w:szCs w:val="28"/>
        </w:rPr>
      </w:pPr>
    </w:p>
    <w:p w:rsidR="00F136BB" w:rsidRDefault="00F136BB" w:rsidP="00F136B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三、评审委员会联系方式：</w:t>
      </w:r>
    </w:p>
    <w:p w:rsidR="00F136BB" w:rsidRDefault="00F136BB" w:rsidP="00F136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（一）联络人姓名：</w:t>
      </w:r>
      <w:r w:rsidR="008F2C12">
        <w:rPr>
          <w:rFonts w:hint="eastAsia"/>
          <w:sz w:val="28"/>
          <w:szCs w:val="28"/>
        </w:rPr>
        <w:t>李宇虹</w:t>
      </w:r>
    </w:p>
    <w:p w:rsidR="00F136BB" w:rsidRDefault="00F136BB" w:rsidP="00F136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（二）办公电话：</w:t>
      </w:r>
      <w:r w:rsidR="008F2C12">
        <w:rPr>
          <w:rFonts w:hint="eastAsia"/>
          <w:sz w:val="28"/>
          <w:szCs w:val="28"/>
        </w:rPr>
        <w:t>86172329</w:t>
      </w:r>
    </w:p>
    <w:p w:rsidR="00F136BB" w:rsidRDefault="008F2C12" w:rsidP="00F136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（三）办公地址：医学部</w:t>
      </w:r>
      <w:r>
        <w:rPr>
          <w:rFonts w:hint="eastAsia"/>
          <w:sz w:val="28"/>
          <w:szCs w:val="28"/>
        </w:rPr>
        <w:t>A6-805</w:t>
      </w:r>
    </w:p>
    <w:p w:rsidR="00F136BB" w:rsidRDefault="00F136BB" w:rsidP="00F136BB">
      <w:pPr>
        <w:jc w:val="left"/>
        <w:rPr>
          <w:sz w:val="28"/>
          <w:szCs w:val="28"/>
        </w:rPr>
      </w:pPr>
    </w:p>
    <w:p w:rsidR="00F136BB" w:rsidRDefault="00F136BB" w:rsidP="00F13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F2C12">
        <w:rPr>
          <w:rFonts w:hint="eastAsia"/>
          <w:sz w:val="28"/>
          <w:szCs w:val="28"/>
        </w:rPr>
        <w:t>医学部</w:t>
      </w:r>
    </w:p>
    <w:p w:rsidR="00F136BB" w:rsidRDefault="00F136BB" w:rsidP="00F13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201</w:t>
      </w:r>
      <w:r w:rsidR="0035240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8F2C1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D556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F136BB" w:rsidRPr="00FA2DB9" w:rsidRDefault="00F136BB" w:rsidP="00F136BB">
      <w:pPr>
        <w:spacing w:line="58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4960E3" w:rsidRDefault="004960E3"/>
    <w:sectPr w:rsidR="004960E3" w:rsidSect="0009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D1" w:rsidRDefault="00B759D1" w:rsidP="00F136BB">
      <w:r>
        <w:separator/>
      </w:r>
    </w:p>
  </w:endnote>
  <w:endnote w:type="continuationSeparator" w:id="0">
    <w:p w:rsidR="00B759D1" w:rsidRDefault="00B759D1" w:rsidP="00F1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D1" w:rsidRDefault="00B759D1" w:rsidP="00F136BB">
      <w:r>
        <w:separator/>
      </w:r>
    </w:p>
  </w:footnote>
  <w:footnote w:type="continuationSeparator" w:id="0">
    <w:p w:rsidR="00B759D1" w:rsidRDefault="00B759D1" w:rsidP="00F1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0F73"/>
    <w:multiLevelType w:val="hybridMultilevel"/>
    <w:tmpl w:val="E1762442"/>
    <w:lvl w:ilvl="0" w:tplc="43A0C6D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618"/>
    <w:rsid w:val="00055FA4"/>
    <w:rsid w:val="000C5D4F"/>
    <w:rsid w:val="000D4464"/>
    <w:rsid w:val="000E088B"/>
    <w:rsid w:val="000F187E"/>
    <w:rsid w:val="0016612F"/>
    <w:rsid w:val="001E6B18"/>
    <w:rsid w:val="00207419"/>
    <w:rsid w:val="002079FF"/>
    <w:rsid w:val="002B3DF4"/>
    <w:rsid w:val="00352404"/>
    <w:rsid w:val="003E7824"/>
    <w:rsid w:val="00410D2F"/>
    <w:rsid w:val="00417CDE"/>
    <w:rsid w:val="00465161"/>
    <w:rsid w:val="004960E3"/>
    <w:rsid w:val="00554315"/>
    <w:rsid w:val="005F7C3B"/>
    <w:rsid w:val="0065098D"/>
    <w:rsid w:val="00684870"/>
    <w:rsid w:val="006A5003"/>
    <w:rsid w:val="007164B5"/>
    <w:rsid w:val="007B0016"/>
    <w:rsid w:val="00873D90"/>
    <w:rsid w:val="008B507A"/>
    <w:rsid w:val="008C741E"/>
    <w:rsid w:val="008F2C12"/>
    <w:rsid w:val="008F4C66"/>
    <w:rsid w:val="00923D0B"/>
    <w:rsid w:val="00942D7C"/>
    <w:rsid w:val="00970418"/>
    <w:rsid w:val="00AA6B72"/>
    <w:rsid w:val="00AD2790"/>
    <w:rsid w:val="00AE09E7"/>
    <w:rsid w:val="00AF1A5F"/>
    <w:rsid w:val="00B00702"/>
    <w:rsid w:val="00B15447"/>
    <w:rsid w:val="00B406DC"/>
    <w:rsid w:val="00B5581A"/>
    <w:rsid w:val="00B759D1"/>
    <w:rsid w:val="00B9487D"/>
    <w:rsid w:val="00C473DB"/>
    <w:rsid w:val="00C51517"/>
    <w:rsid w:val="00D12D31"/>
    <w:rsid w:val="00D1619C"/>
    <w:rsid w:val="00DE1E1C"/>
    <w:rsid w:val="00E354CA"/>
    <w:rsid w:val="00E84E64"/>
    <w:rsid w:val="00E86DA6"/>
    <w:rsid w:val="00ED556B"/>
    <w:rsid w:val="00F04618"/>
    <w:rsid w:val="00F136BB"/>
    <w:rsid w:val="00F70922"/>
    <w:rsid w:val="00F9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6BB"/>
    <w:rPr>
      <w:sz w:val="18"/>
      <w:szCs w:val="18"/>
    </w:rPr>
  </w:style>
  <w:style w:type="paragraph" w:styleId="a5">
    <w:name w:val="List Paragraph"/>
    <w:basedOn w:val="a"/>
    <w:uiPriority w:val="34"/>
    <w:qFormat/>
    <w:rsid w:val="00F136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SangSha</dc:creator>
  <cp:keywords/>
  <dc:description/>
  <cp:lastModifiedBy>Administrator</cp:lastModifiedBy>
  <cp:revision>11</cp:revision>
  <dcterms:created xsi:type="dcterms:W3CDTF">2017-09-28T01:24:00Z</dcterms:created>
  <dcterms:modified xsi:type="dcterms:W3CDTF">2019-09-10T06:15:00Z</dcterms:modified>
</cp:coreProperties>
</file>