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29" w:rsidRDefault="0084647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生物医学工程学院奖学金积</w:t>
      </w:r>
      <w:r>
        <w:rPr>
          <w:rFonts w:ascii="Times New Roman" w:hAnsi="Times New Roman" w:cs="Times New Roman"/>
          <w:b/>
          <w:sz w:val="24"/>
        </w:rPr>
        <w:t>分计算说明表</w:t>
      </w:r>
    </w:p>
    <w:tbl>
      <w:tblPr>
        <w:tblStyle w:val="a4"/>
        <w:tblW w:w="8583" w:type="dxa"/>
        <w:jc w:val="center"/>
        <w:tblLayout w:type="fixed"/>
        <w:tblLook w:val="04A0" w:firstRow="1" w:lastRow="0" w:firstColumn="1" w:lastColumn="0" w:noHBand="0" w:noVBand="1"/>
      </w:tblPr>
      <w:tblGrid>
        <w:gridCol w:w="743"/>
        <w:gridCol w:w="3328"/>
        <w:gridCol w:w="3328"/>
        <w:gridCol w:w="1184"/>
      </w:tblGrid>
      <w:tr w:rsidR="00027E29">
        <w:trPr>
          <w:jc w:val="center"/>
        </w:trPr>
        <w:tc>
          <w:tcPr>
            <w:tcW w:w="743" w:type="dxa"/>
            <w:vAlign w:val="center"/>
          </w:tcPr>
          <w:p w:rsidR="00027E29" w:rsidRDefault="008464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类别</w:t>
            </w:r>
          </w:p>
        </w:tc>
        <w:tc>
          <w:tcPr>
            <w:tcW w:w="6656" w:type="dxa"/>
            <w:gridSpan w:val="2"/>
            <w:vAlign w:val="center"/>
          </w:tcPr>
          <w:p w:rsidR="00027E29" w:rsidRDefault="008464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内容</w:t>
            </w:r>
          </w:p>
        </w:tc>
        <w:tc>
          <w:tcPr>
            <w:tcW w:w="1184" w:type="dxa"/>
            <w:vAlign w:val="center"/>
          </w:tcPr>
          <w:p w:rsidR="00027E29" w:rsidRDefault="008464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计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分</w:t>
            </w:r>
          </w:p>
        </w:tc>
      </w:tr>
      <w:tr w:rsidR="00027E29">
        <w:trPr>
          <w:jc w:val="center"/>
        </w:trPr>
        <w:tc>
          <w:tcPr>
            <w:tcW w:w="743" w:type="dxa"/>
            <w:vAlign w:val="center"/>
          </w:tcPr>
          <w:p w:rsidR="00027E29" w:rsidRDefault="008464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论文</w:t>
            </w:r>
          </w:p>
        </w:tc>
        <w:tc>
          <w:tcPr>
            <w:tcW w:w="6656" w:type="dxa"/>
            <w:gridSpan w:val="2"/>
          </w:tcPr>
          <w:p w:rsidR="00027E29" w:rsidRDefault="00846476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作者系数</w:t>
            </w:r>
          </w:p>
          <w:p w:rsidR="00027E29" w:rsidRDefault="00846476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本院研究生第一作者且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导师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为通讯作者：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7E29" w:rsidRDefault="00846476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导师第一作者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学生第二作者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7E29" w:rsidRDefault="00846476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论文级别</w:t>
            </w:r>
          </w:p>
          <w:p w:rsidR="00027E29" w:rsidRDefault="00846476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中科院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区：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27E29" w:rsidRDefault="00846476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中科院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区：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7E29" w:rsidRDefault="00846476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其他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027E29" w:rsidRDefault="00846476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国内一级学报：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  <w:p w:rsidR="00027E29" w:rsidRDefault="00846476">
            <w:pPr>
              <w:widowControl/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其他中文核心期刊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404269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  <w:p w:rsidR="00027E29" w:rsidRDefault="00404269">
            <w:pPr>
              <w:widowControl/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注：国内一级学报参考国家一级学会</w:t>
            </w:r>
          </w:p>
          <w:p w:rsidR="00404269" w:rsidRPr="00404269" w:rsidRDefault="004042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027E29" w:rsidRDefault="008464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作者系数</w:t>
            </w:r>
          </w:p>
          <w:p w:rsidR="00027E29" w:rsidRDefault="008464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  <w:p w:rsidR="00027E29" w:rsidRDefault="00846476">
            <w:pPr>
              <w:spacing w:line="32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论文级别</w:t>
            </w:r>
          </w:p>
        </w:tc>
      </w:tr>
      <w:tr w:rsidR="00027E29">
        <w:trPr>
          <w:jc w:val="center"/>
        </w:trPr>
        <w:tc>
          <w:tcPr>
            <w:tcW w:w="743" w:type="dxa"/>
            <w:vAlign w:val="center"/>
          </w:tcPr>
          <w:p w:rsidR="00027E29" w:rsidRDefault="008464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发明专利</w:t>
            </w:r>
          </w:p>
        </w:tc>
        <w:tc>
          <w:tcPr>
            <w:tcW w:w="6656" w:type="dxa"/>
            <w:gridSpan w:val="2"/>
          </w:tcPr>
          <w:p w:rsidR="00027E29" w:rsidRDefault="00846476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以第一发明人或所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指导老师为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第一发明人获得授权的专利：</w:t>
            </w:r>
          </w:p>
          <w:p w:rsidR="00027E29" w:rsidRDefault="00027E29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E29" w:rsidRDefault="00846476">
            <w:pPr>
              <w:numPr>
                <w:ilvl w:val="0"/>
                <w:numId w:val="1"/>
              </w:num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转化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专利：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  <w:p w:rsidR="00027E29" w:rsidRDefault="00846476">
            <w:pPr>
              <w:numPr>
                <w:ilvl w:val="0"/>
                <w:numId w:val="1"/>
              </w:num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授权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专利：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  <w:p w:rsidR="00027E29" w:rsidRDefault="00846476">
            <w:pPr>
              <w:numPr>
                <w:ilvl w:val="0"/>
                <w:numId w:val="1"/>
              </w:num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实审阶段专利：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0.5</w:t>
            </w:r>
          </w:p>
          <w:p w:rsidR="00027E29" w:rsidRDefault="00846476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注：如有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行（企）业认可的技术创新、科研成果转化，或已被采纳的咨询报告等应用性成果，学院评委会将另行商讨做出结论</w:t>
            </w:r>
          </w:p>
          <w:p w:rsidR="00027E29" w:rsidRDefault="00027E29">
            <w:pPr>
              <w:spacing w:line="320" w:lineRule="exac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027E29" w:rsidRDefault="00027E2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E29">
        <w:trPr>
          <w:jc w:val="center"/>
        </w:trPr>
        <w:tc>
          <w:tcPr>
            <w:tcW w:w="743" w:type="dxa"/>
            <w:vAlign w:val="center"/>
          </w:tcPr>
          <w:p w:rsidR="00027E29" w:rsidRDefault="0084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创新项目</w:t>
            </w:r>
          </w:p>
        </w:tc>
        <w:tc>
          <w:tcPr>
            <w:tcW w:w="6656" w:type="dxa"/>
            <w:gridSpan w:val="2"/>
          </w:tcPr>
          <w:p w:rsidR="00027E29" w:rsidRDefault="00846476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创新发展基金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项目：</w:t>
            </w:r>
          </w:p>
          <w:p w:rsidR="00027E29" w:rsidRDefault="00846476">
            <w:pPr>
              <w:numPr>
                <w:ilvl w:val="0"/>
                <w:numId w:val="2"/>
              </w:num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国家级：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</w:p>
          <w:p w:rsidR="00027E29" w:rsidRDefault="00846476">
            <w:pPr>
              <w:numPr>
                <w:ilvl w:val="0"/>
                <w:numId w:val="2"/>
              </w:num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省级：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</w:t>
            </w:r>
          </w:p>
          <w:p w:rsidR="00027E29" w:rsidRDefault="00846476">
            <w:pPr>
              <w:numPr>
                <w:ilvl w:val="0"/>
                <w:numId w:val="2"/>
              </w:num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市级：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0.5</w:t>
            </w:r>
          </w:p>
          <w:p w:rsidR="00027E29" w:rsidRDefault="00846476">
            <w:pPr>
              <w:pStyle w:val="a5"/>
              <w:ind w:firstLineChars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注意：团体创新项目按团体人数分配，项目组长和项目成员按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6:4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比例分配</w:t>
            </w:r>
          </w:p>
        </w:tc>
        <w:tc>
          <w:tcPr>
            <w:tcW w:w="1184" w:type="dxa"/>
            <w:vAlign w:val="center"/>
          </w:tcPr>
          <w:p w:rsidR="00027E29" w:rsidRDefault="00027E2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E29">
        <w:trPr>
          <w:trHeight w:val="3162"/>
          <w:jc w:val="center"/>
        </w:trPr>
        <w:tc>
          <w:tcPr>
            <w:tcW w:w="743" w:type="dxa"/>
            <w:vMerge w:val="restart"/>
            <w:vAlign w:val="center"/>
          </w:tcPr>
          <w:p w:rsidR="00027E29" w:rsidRDefault="008464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获奖情况</w:t>
            </w:r>
          </w:p>
        </w:tc>
        <w:tc>
          <w:tcPr>
            <w:tcW w:w="3328" w:type="dxa"/>
          </w:tcPr>
          <w:p w:rsidR="00027E29" w:rsidRDefault="00846476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学生竞赛</w:t>
            </w:r>
          </w:p>
        </w:tc>
        <w:tc>
          <w:tcPr>
            <w:tcW w:w="3328" w:type="dxa"/>
          </w:tcPr>
          <w:p w:rsidR="00027E29" w:rsidRDefault="00846476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竞赛项目系数：</w:t>
            </w:r>
          </w:p>
          <w:p w:rsidR="00027E29" w:rsidRDefault="00846476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一类竞赛：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27E29" w:rsidRDefault="00846476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二类竞赛：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7E29" w:rsidRDefault="00846476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三类竞赛：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027E29" w:rsidRDefault="00846476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获奖级别系数</w:t>
            </w:r>
          </w:p>
          <w:p w:rsidR="00027E29" w:rsidRDefault="00846476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一等奖：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  <w:p w:rsidR="00027E29" w:rsidRDefault="00846476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二等奖：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0.5</w:t>
            </w:r>
          </w:p>
          <w:p w:rsidR="00027E29" w:rsidRDefault="00846476">
            <w:pPr>
              <w:spacing w:line="320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三等奖：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25</w:t>
            </w:r>
          </w:p>
        </w:tc>
        <w:tc>
          <w:tcPr>
            <w:tcW w:w="1184" w:type="dxa"/>
            <w:vAlign w:val="center"/>
          </w:tcPr>
          <w:p w:rsidR="00027E29" w:rsidRDefault="008464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竞赛项目系数</w:t>
            </w:r>
          </w:p>
          <w:p w:rsidR="00027E29" w:rsidRDefault="008464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  <w:p w:rsidR="00027E29" w:rsidRDefault="008464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获奖级别系数</w:t>
            </w:r>
          </w:p>
        </w:tc>
      </w:tr>
      <w:tr w:rsidR="00027E29">
        <w:trPr>
          <w:trHeight w:val="1925"/>
          <w:jc w:val="center"/>
        </w:trPr>
        <w:tc>
          <w:tcPr>
            <w:tcW w:w="743" w:type="dxa"/>
            <w:vMerge/>
            <w:vAlign w:val="center"/>
          </w:tcPr>
          <w:p w:rsidR="00027E29" w:rsidRDefault="00027E2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0" w:type="dxa"/>
            <w:gridSpan w:val="3"/>
            <w:shd w:val="clear" w:color="auto" w:fill="auto"/>
          </w:tcPr>
          <w:p w:rsidR="00027E29" w:rsidRDefault="00846476">
            <w:pPr>
              <w:spacing w:line="3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注；</w:t>
            </w:r>
          </w:p>
          <w:p w:rsidR="00027E29" w:rsidRDefault="00846476">
            <w:pPr>
              <w:pStyle w:val="a5"/>
              <w:numPr>
                <w:ilvl w:val="0"/>
                <w:numId w:val="3"/>
              </w:numPr>
              <w:spacing w:line="320" w:lineRule="exact"/>
              <w:ind w:firstLine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竞赛项目分级参照教务部颁发的《深圳大学本科生科技创新竞赛奖励办法》执行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:rsidR="00027E29" w:rsidRDefault="00846476">
            <w:pPr>
              <w:pStyle w:val="a5"/>
              <w:numPr>
                <w:ilvl w:val="0"/>
                <w:numId w:val="3"/>
              </w:numPr>
              <w:spacing w:line="320" w:lineRule="exact"/>
              <w:ind w:firstLine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全国大学生生物医学工程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类创新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设计竞赛提为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类竞赛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；</w:t>
            </w:r>
          </w:p>
          <w:p w:rsidR="00027E29" w:rsidRDefault="00846476">
            <w:pPr>
              <w:pStyle w:val="a5"/>
              <w:numPr>
                <w:ilvl w:val="0"/>
                <w:numId w:val="3"/>
              </w:numPr>
              <w:spacing w:line="320" w:lineRule="exact"/>
              <w:ind w:firstLine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团体</w:t>
            </w: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竞赛按</w:t>
            </w:r>
            <w:proofErr w:type="gram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>团体人数竞赛得分按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5:3:2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分配</w:t>
            </w:r>
          </w:p>
          <w:p w:rsidR="00027E29" w:rsidRDefault="00027E29">
            <w:pPr>
              <w:pStyle w:val="a5"/>
              <w:spacing w:line="320" w:lineRule="exact"/>
              <w:ind w:firstLineChars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E29" w:rsidRDefault="00846476">
      <w:pPr>
        <w:spacing w:line="360" w:lineRule="auto"/>
      </w:pPr>
      <w:r>
        <w:rPr>
          <w:rFonts w:hint="eastAsia"/>
        </w:rPr>
        <w:t>注：</w:t>
      </w:r>
      <w:r>
        <w:rPr>
          <w:rFonts w:hint="eastAsia"/>
        </w:rPr>
        <w:t>本次评审共计四项评分标准：论文、专利、创新项目、</w:t>
      </w:r>
      <w:r>
        <w:rPr>
          <w:rFonts w:hint="eastAsia"/>
        </w:rPr>
        <w:t>获奖情况和学业平均成绩。其中论文、专利、创新项目和获奖情况四</w:t>
      </w:r>
      <w:bookmarkStart w:id="0" w:name="_GoBack"/>
      <w:bookmarkEnd w:id="0"/>
      <w:r>
        <w:rPr>
          <w:rFonts w:hint="eastAsia"/>
        </w:rPr>
        <w:t>项累计总分为主要排名标准；同等积分的参评者，参考学业成绩平均分排名。</w:t>
      </w:r>
    </w:p>
    <w:sectPr w:rsidR="00027E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FD8AE9"/>
    <w:multiLevelType w:val="singleLevel"/>
    <w:tmpl w:val="9BFD8AE9"/>
    <w:lvl w:ilvl="0">
      <w:start w:val="1"/>
      <w:numFmt w:val="decimal"/>
      <w:suff w:val="nothing"/>
      <w:lvlText w:val="（%1）"/>
      <w:lvlJc w:val="left"/>
    </w:lvl>
  </w:abstractNum>
  <w:abstractNum w:abstractNumId="1">
    <w:nsid w:val="53E90B87"/>
    <w:multiLevelType w:val="singleLevel"/>
    <w:tmpl w:val="53E90B87"/>
    <w:lvl w:ilvl="0">
      <w:start w:val="1"/>
      <w:numFmt w:val="decimal"/>
      <w:suff w:val="nothing"/>
      <w:lvlText w:val="（%1）"/>
      <w:lvlJc w:val="left"/>
    </w:lvl>
  </w:abstractNum>
  <w:abstractNum w:abstractNumId="2">
    <w:nsid w:val="666D360D"/>
    <w:multiLevelType w:val="multilevel"/>
    <w:tmpl w:val="666D360D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4362A"/>
    <w:rsid w:val="00027E29"/>
    <w:rsid w:val="00404269"/>
    <w:rsid w:val="006921AA"/>
    <w:rsid w:val="00846476"/>
    <w:rsid w:val="00CA5FE8"/>
    <w:rsid w:val="067D021A"/>
    <w:rsid w:val="06E660CB"/>
    <w:rsid w:val="0BF324DC"/>
    <w:rsid w:val="10982DC9"/>
    <w:rsid w:val="149D41DF"/>
    <w:rsid w:val="1A34153C"/>
    <w:rsid w:val="1C5159C8"/>
    <w:rsid w:val="1C727A96"/>
    <w:rsid w:val="1CE733F6"/>
    <w:rsid w:val="1CE73C83"/>
    <w:rsid w:val="1E1B01FB"/>
    <w:rsid w:val="2418156F"/>
    <w:rsid w:val="28C26B83"/>
    <w:rsid w:val="2B5577EE"/>
    <w:rsid w:val="2C714D74"/>
    <w:rsid w:val="2D8659F9"/>
    <w:rsid w:val="2F36679F"/>
    <w:rsid w:val="2FD4362A"/>
    <w:rsid w:val="30E75B0A"/>
    <w:rsid w:val="321B312A"/>
    <w:rsid w:val="3D1C16C5"/>
    <w:rsid w:val="3D1F71FC"/>
    <w:rsid w:val="3F4F3F6A"/>
    <w:rsid w:val="40344884"/>
    <w:rsid w:val="42AC4FA0"/>
    <w:rsid w:val="450A5E7D"/>
    <w:rsid w:val="458D12F1"/>
    <w:rsid w:val="46BF0C84"/>
    <w:rsid w:val="49AE5D44"/>
    <w:rsid w:val="49CB217A"/>
    <w:rsid w:val="4E6B7B46"/>
    <w:rsid w:val="4E983C34"/>
    <w:rsid w:val="54E258A3"/>
    <w:rsid w:val="580F2E00"/>
    <w:rsid w:val="589271B1"/>
    <w:rsid w:val="5CEC0C64"/>
    <w:rsid w:val="5D26276D"/>
    <w:rsid w:val="5EC17635"/>
    <w:rsid w:val="61524939"/>
    <w:rsid w:val="623D627D"/>
    <w:rsid w:val="626D0029"/>
    <w:rsid w:val="627548BF"/>
    <w:rsid w:val="62A307A9"/>
    <w:rsid w:val="630C36E7"/>
    <w:rsid w:val="6508504E"/>
    <w:rsid w:val="665B6DF5"/>
    <w:rsid w:val="68A5636B"/>
    <w:rsid w:val="69B6049D"/>
    <w:rsid w:val="70CB2605"/>
    <w:rsid w:val="731C6E6D"/>
    <w:rsid w:val="757C724B"/>
    <w:rsid w:val="787300C1"/>
    <w:rsid w:val="79343611"/>
    <w:rsid w:val="793613D0"/>
    <w:rsid w:val="7B3808D8"/>
    <w:rsid w:val="7B9B6920"/>
    <w:rsid w:val="7C146AD6"/>
    <w:rsid w:val="7D7D50A4"/>
    <w:rsid w:val="7DCD087E"/>
    <w:rsid w:val="7F8E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table" w:styleId="a4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table" w:styleId="a4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8</cp:revision>
  <cp:lastPrinted>2020-03-30T03:25:00Z</cp:lastPrinted>
  <dcterms:created xsi:type="dcterms:W3CDTF">2019-10-17T01:25:00Z</dcterms:created>
  <dcterms:modified xsi:type="dcterms:W3CDTF">2020-09-09T02:21:00Z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