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D51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深圳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大学医学部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本科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临床医学专业</w:t>
      </w:r>
    </w:p>
    <w:p w14:paraId="1AFD3B6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客观结构化临床技能考核说明</w:t>
      </w:r>
    </w:p>
    <w:p w14:paraId="65CED1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（考生须知）</w:t>
      </w:r>
      <w:bookmarkStart w:id="0" w:name="_GoBack"/>
      <w:bookmarkEnd w:id="0"/>
    </w:p>
    <w:p w14:paraId="6D8D0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客观结构化临床技能考核（简称 OSCE）是综合评价学生临床理论应用能力和临床技能掌握程度的有效手段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深圳大学医学部在总结历年经验的基础上，2025年更新了临床医学专业毕业考试技能考核OSCE考试方案。</w:t>
      </w:r>
      <w:r>
        <w:rPr>
          <w:rFonts w:hint="eastAsia" w:ascii="宋体" w:hAnsi="宋体" w:eastAsia="宋体" w:cs="宋体"/>
          <w:sz w:val="28"/>
          <w:szCs w:val="28"/>
        </w:rPr>
        <w:t>为了更好的完成临床技能考核工作，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现就考核相关事宜向考生做如下说明。</w:t>
      </w:r>
    </w:p>
    <w:p w14:paraId="4A418C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一、考核形式</w:t>
      </w:r>
    </w:p>
    <w:p w14:paraId="609BD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OSCE 通过一系列事先设计的考站模拟临床场景来测试学生的临床能力，综合评价学生的临床知识、临床技能和职业态度。测试内容包括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①病史采集（SP）②体格检查（SP）③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技能操作(内、</w:t>
      </w:r>
      <w:r>
        <w:rPr>
          <w:rFonts w:hint="eastAsia" w:ascii="宋体" w:hAnsi="宋体" w:eastAsia="宋体" w:cs="宋体"/>
          <w:sz w:val="28"/>
          <w:szCs w:val="28"/>
        </w:rPr>
        <w:t>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妇产、儿、护理</w:t>
      </w:r>
      <w:r>
        <w:rPr>
          <w:rFonts w:hint="eastAsia" w:ascii="宋体" w:hAnsi="宋体" w:eastAsia="宋体" w:cs="宋体"/>
          <w:sz w:val="28"/>
          <w:szCs w:val="28"/>
        </w:rPr>
        <w:t>技能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临床</w:t>
      </w:r>
      <w:r>
        <w:rPr>
          <w:rFonts w:hint="eastAsia" w:ascii="宋体" w:hAnsi="宋体" w:eastAsia="宋体" w:cs="宋体"/>
          <w:sz w:val="28"/>
          <w:szCs w:val="28"/>
        </w:rPr>
        <w:t>沟通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能力</w:t>
      </w:r>
      <w:r>
        <w:rPr>
          <w:rFonts w:hint="eastAsia" w:ascii="宋体" w:hAnsi="宋体" w:eastAsia="宋体" w:cs="宋体"/>
          <w:sz w:val="28"/>
          <w:szCs w:val="28"/>
        </w:rPr>
        <w:t>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综合临床思维，</w:t>
      </w:r>
      <w:r>
        <w:rPr>
          <w:rFonts w:hint="eastAsia" w:ascii="宋体" w:hAnsi="宋体" w:eastAsia="宋体" w:cs="宋体"/>
          <w:sz w:val="28"/>
          <w:szCs w:val="28"/>
        </w:rPr>
        <w:t>每项内容涉及的考站数目不同，由考官对学生进行评分。</w:t>
      </w:r>
    </w:p>
    <w:p w14:paraId="794F11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0" w:firstLineChars="1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临床技能满分100分，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短站</w:t>
      </w:r>
      <w:r>
        <w:rPr>
          <w:rFonts w:hint="eastAsia" w:ascii="宋体" w:hAnsi="宋体" w:eastAsia="宋体" w:cs="宋体"/>
          <w:sz w:val="28"/>
          <w:szCs w:val="28"/>
        </w:rPr>
        <w:t>每站成绩占总成绩 10%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长站占20%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947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185420</wp:posOffset>
            </wp:positionV>
            <wp:extent cx="4492625" cy="2511425"/>
            <wp:effectExtent l="0" t="0" r="317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B7D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10392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41AE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0A40B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A8F6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6599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A7851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65DC6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15A0A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二、考核内容</w:t>
      </w:r>
    </w:p>
    <w:p w14:paraId="3D8DD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）病史采集</w:t>
      </w:r>
    </w:p>
    <w:p w14:paraId="46F325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本考站中，学生以模拟医生身份出现，通过向标准化病人（SP）进行病史采集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接受考核。另有一名专业考官通过观察对考生进行评分。</w:t>
      </w:r>
    </w:p>
    <w:p w14:paraId="58F140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SP 首先向学生说明就诊目的，然后根据模板病历所描述的内容回答学生的所有问题。</w:t>
      </w:r>
    </w:p>
    <w:p w14:paraId="1EC0DF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基本要求</w:t>
      </w:r>
    </w:p>
    <w:p w14:paraId="21925F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1.完成现病史采集各问诊要点的问诊。</w:t>
      </w:r>
    </w:p>
    <w:p w14:paraId="27110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2.完成其他病史采集要点的问诊。</w:t>
      </w:r>
    </w:p>
    <w:p w14:paraId="086B7D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3.整个问诊过程语言表达流畅；问诊中不出现明显的错误，如使用医学术语提问、重复提问、使用诱导性问题等；问诊过程未使 SP 感觉不适。</w:t>
      </w:r>
    </w:p>
    <w:p w14:paraId="3C7B34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4.初步诊断。</w:t>
      </w:r>
    </w:p>
    <w:p w14:paraId="3049F2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）体格检查</w:t>
      </w:r>
    </w:p>
    <w:p w14:paraId="3BB7C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考核涉及范围包括头颈部、胸部、心脏、腹部和神经系统。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请考生自备听诊器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6C8B9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基本要求</w:t>
      </w:r>
    </w:p>
    <w:p w14:paraId="5DABE5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1.进站后阅读题卡要求。</w:t>
      </w:r>
    </w:p>
    <w:p w14:paraId="2F2CB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2.在志愿者身上完成所要求的体格检查项目。</w:t>
      </w:r>
    </w:p>
    <w:p w14:paraId="19C6F5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）技能操作</w:t>
      </w:r>
    </w:p>
    <w:p w14:paraId="7436BE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考核内容涉及内科、外科、妇产科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儿科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及护理</w:t>
      </w:r>
      <w:r>
        <w:rPr>
          <w:rFonts w:hint="eastAsia" w:ascii="宋体" w:hAnsi="宋体" w:eastAsia="宋体" w:cs="宋体"/>
          <w:sz w:val="28"/>
          <w:szCs w:val="28"/>
        </w:rPr>
        <w:t>的临床基本技能操作。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考试中的白大衣、 帽子和口罩由学生自行准备。</w:t>
      </w:r>
    </w:p>
    <w:p w14:paraId="21646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基本要求</w:t>
      </w:r>
    </w:p>
    <w:p w14:paraId="389D2A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1.进站后阅读题干信息及操作要求，在模具上完成相应操作。</w:t>
      </w:r>
    </w:p>
    <w:p w14:paraId="2876A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2.考官可对相应操作提出问题，学生应予以回答。</w:t>
      </w:r>
    </w:p>
    <w:p w14:paraId="7EA9D7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）临床沟通能力</w:t>
      </w:r>
    </w:p>
    <w:p w14:paraId="138F28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通过预先设定某一医患沟通的临床场景，要求考生与模拟对象进行沟通，以考察学生临床沟通能力、职业素养和人文关爱。由相关专业考官扮演模拟对象并对考生进行评价。</w:t>
      </w:r>
    </w:p>
    <w:p w14:paraId="14B3E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本站考试开始后，考生需先在考站门外阅读考题提示内容及相关要求（阅读时间包括在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分钟的考核时间之内），然后进站考试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C3341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基本要求</w:t>
      </w:r>
    </w:p>
    <w:p w14:paraId="1D898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1.基本掌握沟通的原则与态度。</w:t>
      </w:r>
    </w:p>
    <w:p w14:paraId="6F79B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2.能够掌握沟通的基本技巧。</w:t>
      </w:r>
    </w:p>
    <w:p w14:paraId="3361FA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3.对考生的职业素养、人文关爱和沟通能力进行综合评价。</w:t>
      </w:r>
    </w:p>
    <w:p w14:paraId="010D4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综合临床思维</w:t>
      </w:r>
    </w:p>
    <w:p w14:paraId="7292B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本考站利用临床思维能力评估系统机考完成，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考核内容涉及内科、外科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单病种典型病例。</w:t>
      </w:r>
    </w:p>
    <w:p w14:paraId="77097D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该系统模拟临床真实诊疗环境，考生以模拟医生身份出现，通过向虚拟病人进行病史采集、体格检查、辅助检查、诊断与治疗等，在规定时间内完成一个案例的诊疗。</w:t>
      </w:r>
    </w:p>
    <w:p w14:paraId="36AFCC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基本要求</w:t>
      </w:r>
    </w:p>
    <w:p w14:paraId="30BC6E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1.获取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重要病史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信息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采集。</w:t>
      </w:r>
    </w:p>
    <w:p w14:paraId="36DAA8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2.获取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重要体格检查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及辅助检查结果。</w:t>
      </w:r>
    </w:p>
    <w:p w14:paraId="6EF334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根据病史采集和体格检查结果进行诊断推理。</w:t>
      </w:r>
    </w:p>
    <w:p w14:paraId="2C807CF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提出初步诊断，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及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主要的鉴别诊断，且鉴别诊断分析合理。</w:t>
      </w:r>
    </w:p>
    <w:p w14:paraId="7D40876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.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提出诊疗计划。</w:t>
      </w:r>
    </w:p>
    <w:p w14:paraId="66378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F66E5C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019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特别注意：</w:t>
      </w:r>
    </w:p>
    <w:p w14:paraId="7A8BC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考生自备：白大衣、帽子、口罩、查体所需用品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听诊器等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</w:rPr>
        <w:t>签字笔。</w:t>
      </w:r>
    </w:p>
    <w:p w14:paraId="4FEA58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请注意自己的考试地点及报到时间，务必携带学生证或校园卡按时到考点报到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候考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99971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如考生提前完成考站内容，可听从考官安排离开，到本站门外等候，待出站铃响后到下一站门口等待，下一次（1分钟后）铃响再进站。</w:t>
      </w:r>
    </w:p>
    <w:p w14:paraId="6A280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考生不得将考题带出考场。</w:t>
      </w:r>
    </w:p>
    <w:sectPr>
      <w:headerReference r:id="rId5" w:type="default"/>
      <w:pgSz w:w="11907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D9020E-CBDA-47E1-AA30-23D38A4E7D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A3C4B6-D243-45BF-B3C4-E144C2EB91B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74A9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B3345"/>
    <w:rsid w:val="17122B94"/>
    <w:rsid w:val="237C2C1F"/>
    <w:rsid w:val="31843AD2"/>
    <w:rsid w:val="43595A4B"/>
    <w:rsid w:val="57FD4E5C"/>
    <w:rsid w:val="72A93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1285</Words>
  <Characters>1329</Characters>
  <TotalTime>6</TotalTime>
  <ScaleCrop>false</ScaleCrop>
  <LinksUpToDate>false</LinksUpToDate>
  <CharactersWithSpaces>1337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2024-05-17T16:22:00Z</dcterms:created>
  <dc:creator>微软用户</dc:creator>
  <cp:lastModifiedBy>pinny</cp:lastModifiedBy>
  <dcterms:modified xsi:type="dcterms:W3CDTF">2026-01-05T09:15:32Z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2025-02-28T16:47:05Z</vt:filetime>
  </property>
  <property fmtid="{D5CDD505-2E9C-101B-9397-08002B2CF9AE}" pid="4" name="KSOTemplateDocerSaveRecord">
    <vt:lpwstr>eyJoZGlkIjoiMzFjNDlhZjZiZjllYWUyMzZjMzEzZDk3ZjA5ZWM1MTQiLCJ1c2VySWQiOiI0OTA3NjI1MTAifQ==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33A6BBB0FB4742F795809EABCE7D3EED_12</vt:lpwstr>
  </property>
</Properties>
</file>