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团学组织（团体）考核标准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9"/>
        <w:gridCol w:w="5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团学组织（团体）</w:t>
            </w:r>
          </w:p>
        </w:tc>
        <w:tc>
          <w:tcPr>
            <w:tcW w:w="580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考核标准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9" w:type="dxa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医学部团委学生会</w:t>
            </w:r>
          </w:p>
        </w:tc>
        <w:tc>
          <w:tcPr>
            <w:tcW w:w="580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工作认真、积极，善于和老师、学生沟通，能帮助学生解决问题，增加学生的课外活动，传达消息及时等等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9" w:type="dxa"/>
          </w:tcPr>
          <w:p>
            <w:pPr>
              <w:widowControl w:val="0"/>
              <w:numPr>
                <w:ilvl w:val="0"/>
                <w:numId w:val="0"/>
              </w:numPr>
              <w:spacing w:line="720" w:lineRule="auto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医学部义工协会</w:t>
            </w:r>
          </w:p>
        </w:tc>
        <w:tc>
          <w:tcPr>
            <w:tcW w:w="580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工作认真、积极，积极开展义工活动，解决学生疑惑，加强义工宣传等等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医学部学生代表大会委员会</w:t>
            </w:r>
          </w:p>
        </w:tc>
        <w:tc>
          <w:tcPr>
            <w:tcW w:w="580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工作认真、积极，传达消息及时，能积极向老师反馈学生问题等等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服务对象的选择原则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9"/>
        <w:gridCol w:w="5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  <w:t>团学组织（团体）</w:t>
            </w:r>
          </w:p>
        </w:tc>
        <w:tc>
          <w:tcPr>
            <w:tcW w:w="580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  <w:t>参加满意度评议的服务对象遴选范围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医学部团委学生会</w:t>
            </w:r>
          </w:p>
        </w:tc>
        <w:tc>
          <w:tcPr>
            <w:tcW w:w="5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班级团支委代表、团员代表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学生会委员会委员、班级学生代表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医学部义工协会</w:t>
            </w:r>
          </w:p>
        </w:tc>
        <w:tc>
          <w:tcPr>
            <w:tcW w:w="5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志愿者（义工）代表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医学部学生代表大会委员会</w:t>
            </w:r>
          </w:p>
        </w:tc>
        <w:tc>
          <w:tcPr>
            <w:tcW w:w="580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学生代表，班代表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服务对象代表名单</w:t>
      </w:r>
    </w:p>
    <w:tbl>
      <w:tblPr>
        <w:tblStyle w:val="2"/>
        <w:tblW w:w="8047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341"/>
        <w:gridCol w:w="1069"/>
        <w:gridCol w:w="1613"/>
        <w:gridCol w:w="1341"/>
        <w:gridCol w:w="134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团学</w:t>
            </w:r>
          </w:p>
        </w:tc>
        <w:tc>
          <w:tcPr>
            <w:tcW w:w="2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医义协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学代会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黎宇宸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团员代表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黎俊辉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志愿者代表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吴泽锋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学生代表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余子缘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团员代表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范凯琳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志愿者代表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黄嘉瑜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学生代表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谢文佳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团员代表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郭莉莉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志愿者代表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蒲律州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学生代表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邹昱彤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团员代表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彭嘉乐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志愿者代表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林永佳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学生代表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刘桂如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团员代表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李嘉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志愿者代表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李明泉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学生代表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陈培彤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团员代表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刘子依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志愿者代表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何虹欣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学生代表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王晨瑞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团员代表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刘慧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志愿者代表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王鸿儒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学生代表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郭凯莹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团员代表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阳晋莉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志愿者代表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邓鑫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学生代表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詹楚芝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班级学生代表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范璐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志愿者代表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谢雨婷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学生代表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廖运芳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班级学生代表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范杰栋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志愿者代表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陈铱哲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学生代表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周浩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班级学生代表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黄嘉仪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志愿者代表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肖焱中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班代表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廖秋莹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班级学生代表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赵嘉君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志愿者代表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陈佳兆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班代表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刘凯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班级学生代表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李萌慧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志愿者代表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何洁敏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班代表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陈子平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班级学生代表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郑叶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志愿者代表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李小虎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班代表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张聪怡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班级学生代表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李广播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志愿者代表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黄翠儿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班代表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邓欣曦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班级学生代表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牛艺涵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志愿者代表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温桦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班代表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张梓炀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班级团支委代表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赖聿文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志愿者代表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刘兆鸿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班代表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林沛纯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班级团支委代表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朱章宁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志愿者代表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朱虹霖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班代表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林育佳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班级团支委代表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莫荣雪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志愿者代表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郭文杰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班代表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梁烨月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班级团支委代表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李润龙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志愿者代表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朱畅杰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班代表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7DC3D1"/>
    <w:multiLevelType w:val="singleLevel"/>
    <w:tmpl w:val="857DC3D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13E51"/>
    <w:rsid w:val="05613E51"/>
    <w:rsid w:val="2010074F"/>
    <w:rsid w:val="23D42E7D"/>
    <w:rsid w:val="264C1D19"/>
    <w:rsid w:val="401D3E38"/>
    <w:rsid w:val="54C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2021-03-29T14:20:00Z</dcterms:created>
  <dc:creator>radio  .</dc:creator>
  <cp:lastModifiedBy>黑炭</cp:lastModifiedBy>
  <dcterms:modified xsi:type="dcterms:W3CDTF">2022-03-21T02:37:50Z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EB734025325848B09453D4DA2DF4A165</vt:lpwstr>
  </property>
</Properties>
</file>