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医学部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2022-2023学年度优秀学生干部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班级成员/班主任或分管辅导员 评分表模板</w:t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widowControl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</w:p>
    <w:tbl>
      <w:tblPr>
        <w:tblStyle w:val="5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考核内容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人格魅力</w:t>
            </w:r>
            <w:r>
              <w:rPr>
                <w:rFonts w:hint="eastAsia" w:ascii="宋体" w:hAnsi="宋体"/>
              </w:rPr>
              <w:t>（自信热情，友好的形象，让人有可信任感）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助人精神</w:t>
            </w:r>
            <w:r>
              <w:rPr>
                <w:rFonts w:hint="eastAsia" w:ascii="宋体" w:hAnsi="宋体"/>
              </w:rPr>
              <w:t>（主动关注同学的困扰</w:t>
            </w:r>
            <w:r>
              <w:rPr>
                <w:rFonts w:hint="eastAsia" w:ascii="宋体" w:hAnsi="宋体"/>
                <w:lang w:eastAsia="zh-CN"/>
              </w:rPr>
              <w:t>，起到一定作用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</w:rPr>
              <w:t>奉献精神</w:t>
            </w:r>
            <w:r>
              <w:rPr>
                <w:rFonts w:hint="eastAsia" w:ascii="宋体" w:hAnsi="宋体"/>
                <w:b/>
                <w:lang w:eastAsia="zh-CN"/>
              </w:rPr>
              <w:t>，且积极为班集体争取荣誉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工作态度</w:t>
            </w:r>
            <w:r>
              <w:rPr>
                <w:rFonts w:hint="eastAsia" w:ascii="宋体" w:hAnsi="宋体"/>
              </w:rPr>
              <w:t>（遵守保密原则，踏实肯干、积极主动）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发挥先锋模范作用，树立学生干部良好形象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能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组织策划能力</w:t>
            </w:r>
            <w:r>
              <w:rPr>
                <w:rFonts w:hint="eastAsia" w:ascii="宋体" w:hAnsi="宋体"/>
              </w:rPr>
              <w:t>（根据</w:t>
            </w:r>
            <w:r>
              <w:rPr>
                <w:rFonts w:hint="eastAsia" w:ascii="宋体" w:hAnsi="宋体"/>
                <w:lang w:eastAsia="zh-CN"/>
              </w:rPr>
              <w:t>学校和学部</w:t>
            </w:r>
            <w:r>
              <w:rPr>
                <w:rFonts w:hint="eastAsia" w:ascii="宋体" w:hAnsi="宋体"/>
              </w:rPr>
              <w:t>要求</w:t>
            </w:r>
            <w:r>
              <w:rPr>
                <w:rFonts w:hint="eastAsia" w:ascii="宋体" w:hAnsi="宋体"/>
                <w:lang w:eastAsia="zh-CN"/>
              </w:rPr>
              <w:t>、结合</w:t>
            </w:r>
            <w:r>
              <w:rPr>
                <w:rFonts w:hint="eastAsia" w:ascii="宋体" w:hAnsi="宋体"/>
              </w:rPr>
              <w:t>班级同学</w:t>
            </w:r>
            <w:r>
              <w:rPr>
                <w:rFonts w:hint="eastAsia" w:ascii="宋体" w:hAnsi="宋体"/>
                <w:lang w:eastAsia="zh-CN"/>
              </w:rPr>
              <w:t>实际</w:t>
            </w:r>
            <w:r>
              <w:rPr>
                <w:rFonts w:hint="eastAsia" w:ascii="宋体" w:hAnsi="宋体"/>
              </w:rPr>
              <w:t>需求策划班级活动，组织更多的同学参与）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倾听回应能力</w:t>
            </w:r>
            <w:r>
              <w:rPr>
                <w:rFonts w:hint="eastAsia" w:ascii="宋体" w:hAnsi="宋体"/>
              </w:rPr>
              <w:t>（掌握朋辈关怀技巧，</w:t>
            </w:r>
            <w:r>
              <w:rPr>
                <w:rFonts w:ascii="宋体" w:hAnsi="宋体"/>
              </w:rPr>
              <w:t>给予</w:t>
            </w:r>
            <w:r>
              <w:rPr>
                <w:rFonts w:hint="eastAsia" w:ascii="宋体" w:hAnsi="宋体"/>
              </w:rPr>
              <w:t>同学心理</w:t>
            </w:r>
            <w:r>
              <w:rPr>
                <w:rFonts w:ascii="宋体" w:hAnsi="宋体"/>
              </w:rPr>
              <w:t>支持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勤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专业培训和工作例会出席情况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校院通知传达情况</w:t>
            </w:r>
            <w:r>
              <w:rPr>
                <w:rFonts w:hint="eastAsia" w:ascii="宋体" w:hAnsi="宋体"/>
              </w:rPr>
              <w:t>（及时、详实、多渠道送达到班级同学）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工作计划与总结上交情况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b/>
                <w:sz w:val="24"/>
              </w:rPr>
              <w:t>%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校风学风宣传建设情况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班级活动组织情况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cs="Times New Roman"/>
                <w:kern w:val="2"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班级档案建立情况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心理危机</w:t>
            </w:r>
            <w:r>
              <w:rPr>
                <w:rFonts w:hint="eastAsia" w:ascii="宋体" w:hAnsi="宋体"/>
                <w:b/>
                <w:lang w:eastAsia="zh-CN"/>
              </w:rPr>
              <w:t>预防、干预</w:t>
            </w:r>
            <w:r>
              <w:rPr>
                <w:rFonts w:hint="eastAsia" w:ascii="宋体" w:hAnsi="宋体"/>
                <w:b/>
              </w:rPr>
              <w:t>工作情况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总分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整体素质评分结果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</w:tr>
    </w:tbl>
    <w:p>
      <w:pPr>
        <w:spacing w:line="360" w:lineRule="auto"/>
        <w:jc w:val="right"/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TA5ODk1MGM0MzJkMDJkOWI0Mzg0NmYyZmZmY2QifQ=="/>
  </w:docVars>
  <w:rsids>
    <w:rsidRoot w:val="009E6D5D"/>
    <w:rsid w:val="00043F0A"/>
    <w:rsid w:val="000C054C"/>
    <w:rsid w:val="0014217B"/>
    <w:rsid w:val="001672A8"/>
    <w:rsid w:val="00236233"/>
    <w:rsid w:val="00295824"/>
    <w:rsid w:val="002A37F1"/>
    <w:rsid w:val="002B2864"/>
    <w:rsid w:val="002E23D5"/>
    <w:rsid w:val="003004F0"/>
    <w:rsid w:val="00315F25"/>
    <w:rsid w:val="00326792"/>
    <w:rsid w:val="0041008C"/>
    <w:rsid w:val="00425030"/>
    <w:rsid w:val="0049146A"/>
    <w:rsid w:val="004F1ED7"/>
    <w:rsid w:val="004F7E23"/>
    <w:rsid w:val="005037EA"/>
    <w:rsid w:val="0053441F"/>
    <w:rsid w:val="005534C4"/>
    <w:rsid w:val="00582AEA"/>
    <w:rsid w:val="00584AA6"/>
    <w:rsid w:val="005E1988"/>
    <w:rsid w:val="0063190F"/>
    <w:rsid w:val="006422EE"/>
    <w:rsid w:val="007154C0"/>
    <w:rsid w:val="00722FFC"/>
    <w:rsid w:val="007D6750"/>
    <w:rsid w:val="00882AF3"/>
    <w:rsid w:val="00937E05"/>
    <w:rsid w:val="00956929"/>
    <w:rsid w:val="009E6D5D"/>
    <w:rsid w:val="00A16915"/>
    <w:rsid w:val="00A314D1"/>
    <w:rsid w:val="00B02D26"/>
    <w:rsid w:val="00B60E18"/>
    <w:rsid w:val="00BC55C6"/>
    <w:rsid w:val="00C226CC"/>
    <w:rsid w:val="00C44C2A"/>
    <w:rsid w:val="00C5576B"/>
    <w:rsid w:val="00C63872"/>
    <w:rsid w:val="00CA6DFC"/>
    <w:rsid w:val="00CC5DA2"/>
    <w:rsid w:val="00CE3E93"/>
    <w:rsid w:val="00CF525F"/>
    <w:rsid w:val="00D204E4"/>
    <w:rsid w:val="00D27FFD"/>
    <w:rsid w:val="00D365A3"/>
    <w:rsid w:val="00D85FF7"/>
    <w:rsid w:val="00DA7BEF"/>
    <w:rsid w:val="00DD5002"/>
    <w:rsid w:val="00DF4404"/>
    <w:rsid w:val="00E57CED"/>
    <w:rsid w:val="00E81FC6"/>
    <w:rsid w:val="00E83471"/>
    <w:rsid w:val="00F073C7"/>
    <w:rsid w:val="00F2355B"/>
    <w:rsid w:val="00F26CB1"/>
    <w:rsid w:val="00F359A2"/>
    <w:rsid w:val="00F9262B"/>
    <w:rsid w:val="013F09AC"/>
    <w:rsid w:val="0BED019E"/>
    <w:rsid w:val="29643A5E"/>
    <w:rsid w:val="3D377112"/>
    <w:rsid w:val="47CF70F7"/>
    <w:rsid w:val="750A0A95"/>
    <w:rsid w:val="7B591B54"/>
    <w:rsid w:val="7C424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334</Characters>
  <Lines>5</Lines>
  <Paragraphs>1</Paragraphs>
  <TotalTime>224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2016-05-30T03:40:00Z</dcterms:created>
  <dc:creator>vv</dc:creator>
  <cp:lastModifiedBy>Elaine</cp:lastModifiedBy>
  <dcterms:modified xsi:type="dcterms:W3CDTF">2023-09-21T02:23:47Z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EC56504BCB8A49E18C6408BF64199C43_13</vt:lpwstr>
  </property>
</Properties>
</file>