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医学部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2022-2023学年度优秀学生干部</w:t>
      </w:r>
    </w:p>
    <w:p>
      <w:pPr>
        <w:widowControl/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组织成员/指导老师 评分表模板</w:t>
      </w:r>
      <w:r>
        <w:rPr>
          <w:rFonts w:hint="eastAsia" w:ascii="宋体" w:hAnsi="宋体"/>
          <w:b/>
          <w:sz w:val="28"/>
          <w:szCs w:val="28"/>
        </w:rPr>
        <w:t xml:space="preserve">  </w:t>
      </w:r>
    </w:p>
    <w:p>
      <w:pPr>
        <w:widowControl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</w:p>
    <w:tbl>
      <w:tblPr>
        <w:tblStyle w:val="5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66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考核内容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德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4"/>
              </w:rPr>
              <w:t>%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人格魅力</w:t>
            </w:r>
            <w:r>
              <w:rPr>
                <w:rFonts w:hint="eastAsia" w:ascii="宋体" w:hAnsi="宋体"/>
              </w:rPr>
              <w:t>（自信热情，友好的形象，让人有可信任感）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助人精神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eastAsia="zh-CN"/>
              </w:rPr>
              <w:t>必要时，积极协助学部和学生组织内其他部门开展工作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</w:rPr>
              <w:t>奉献精神</w:t>
            </w:r>
            <w:r>
              <w:rPr>
                <w:rFonts w:hint="eastAsia" w:ascii="宋体" w:hAnsi="宋体"/>
                <w:b/>
                <w:lang w:eastAsia="zh-CN"/>
              </w:rPr>
              <w:t>，积极配合学部和学生组织的工作任务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工作态度</w:t>
            </w:r>
            <w:r>
              <w:rPr>
                <w:rFonts w:hint="eastAsia" w:ascii="宋体" w:hAnsi="宋体"/>
              </w:rPr>
              <w:t>（遵守保密原则，踏实肯干、积极主动）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发挥先锋模范作用，树立学生干部良好形象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能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sz w:val="24"/>
              </w:rPr>
              <w:t>%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组织策划能力</w:t>
            </w:r>
            <w:r>
              <w:rPr>
                <w:rFonts w:hint="eastAsia" w:ascii="宋体" w:hAnsi="宋体"/>
              </w:rPr>
              <w:t>（根据</w:t>
            </w:r>
            <w:r>
              <w:rPr>
                <w:rFonts w:hint="eastAsia" w:ascii="宋体" w:hAnsi="宋体"/>
                <w:lang w:eastAsia="zh-CN"/>
              </w:rPr>
              <w:t>学校和学部</w:t>
            </w:r>
            <w:r>
              <w:rPr>
                <w:rFonts w:hint="eastAsia" w:ascii="宋体" w:hAnsi="宋体"/>
              </w:rPr>
              <w:t>要求</w:t>
            </w:r>
            <w:r>
              <w:rPr>
                <w:rFonts w:hint="eastAsia" w:ascii="宋体" w:hAnsi="宋体"/>
                <w:lang w:eastAsia="zh-CN"/>
              </w:rPr>
              <w:t>、结合学部</w:t>
            </w:r>
            <w:r>
              <w:rPr>
                <w:rFonts w:hint="eastAsia" w:ascii="宋体" w:hAnsi="宋体"/>
              </w:rPr>
              <w:t>同学</w:t>
            </w:r>
            <w:r>
              <w:rPr>
                <w:rFonts w:hint="eastAsia" w:ascii="宋体" w:hAnsi="宋体"/>
                <w:lang w:eastAsia="zh-CN"/>
              </w:rPr>
              <w:t>实际</w:t>
            </w:r>
            <w:r>
              <w:rPr>
                <w:rFonts w:hint="eastAsia" w:ascii="宋体" w:hAnsi="宋体"/>
              </w:rPr>
              <w:t>需求策划活动，组织更多的同学参与）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创新能力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（在学生组织、部门开展活动时提出具有创新性、可行性建议）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按时按量完成部门内本职工作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勤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z w:val="24"/>
              </w:rPr>
              <w:t>%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专业培训和工作例会出席情况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通知传达情况</w:t>
            </w:r>
            <w:r>
              <w:rPr>
                <w:rFonts w:hint="eastAsia" w:ascii="宋体" w:hAnsi="宋体"/>
              </w:rPr>
              <w:t>（及时、详实、多渠道送达到</w:t>
            </w:r>
            <w:r>
              <w:rPr>
                <w:rFonts w:hint="eastAsia" w:ascii="宋体" w:hAnsi="宋体"/>
                <w:lang w:eastAsia="zh-CN"/>
              </w:rPr>
              <w:t>组织内同学；及时与分管老师、组织内各部门反馈工作进度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工作计划与总结上交情况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绩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sz w:val="24"/>
              </w:rPr>
              <w:t>%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校风学风宣传建设情况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活动组织情况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（包括活动规模、组织策划、执行过程、效果反馈等）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学生组织内管理情况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（团队氛围和谐，分工明确，有效提高团队成员工作能力和整体水平）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总分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整体素质评分结果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</w:t>
            </w:r>
          </w:p>
        </w:tc>
      </w:tr>
    </w:tbl>
    <w:p>
      <w:pPr>
        <w:spacing w:line="360" w:lineRule="auto"/>
        <w:jc w:val="right"/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TA5ODk1MGM0MzJkMDJkOWI0Mzg0NmYyZmZmY2QifQ=="/>
  </w:docVars>
  <w:rsids>
    <w:rsidRoot w:val="009E6D5D"/>
    <w:rsid w:val="00043F0A"/>
    <w:rsid w:val="000C054C"/>
    <w:rsid w:val="0014217B"/>
    <w:rsid w:val="001672A8"/>
    <w:rsid w:val="00236233"/>
    <w:rsid w:val="00295824"/>
    <w:rsid w:val="002A37F1"/>
    <w:rsid w:val="002B2864"/>
    <w:rsid w:val="002E23D5"/>
    <w:rsid w:val="003004F0"/>
    <w:rsid w:val="00315F25"/>
    <w:rsid w:val="00326792"/>
    <w:rsid w:val="0041008C"/>
    <w:rsid w:val="00425030"/>
    <w:rsid w:val="0049146A"/>
    <w:rsid w:val="004F1ED7"/>
    <w:rsid w:val="004F7E23"/>
    <w:rsid w:val="005037EA"/>
    <w:rsid w:val="0053441F"/>
    <w:rsid w:val="005534C4"/>
    <w:rsid w:val="00582AEA"/>
    <w:rsid w:val="00584AA6"/>
    <w:rsid w:val="005E1988"/>
    <w:rsid w:val="0063190F"/>
    <w:rsid w:val="006422EE"/>
    <w:rsid w:val="007154C0"/>
    <w:rsid w:val="00722FFC"/>
    <w:rsid w:val="007D6750"/>
    <w:rsid w:val="00882AF3"/>
    <w:rsid w:val="00937E05"/>
    <w:rsid w:val="00956929"/>
    <w:rsid w:val="009E6D5D"/>
    <w:rsid w:val="00A16915"/>
    <w:rsid w:val="00A314D1"/>
    <w:rsid w:val="00B02D26"/>
    <w:rsid w:val="00B60E18"/>
    <w:rsid w:val="00BC55C6"/>
    <w:rsid w:val="00C226CC"/>
    <w:rsid w:val="00C44C2A"/>
    <w:rsid w:val="00C5576B"/>
    <w:rsid w:val="00C63872"/>
    <w:rsid w:val="00CA6DFC"/>
    <w:rsid w:val="00CC5DA2"/>
    <w:rsid w:val="00CE3E93"/>
    <w:rsid w:val="00CF525F"/>
    <w:rsid w:val="00D204E4"/>
    <w:rsid w:val="00D27FFD"/>
    <w:rsid w:val="00D365A3"/>
    <w:rsid w:val="00D85FF7"/>
    <w:rsid w:val="00DA7BEF"/>
    <w:rsid w:val="00DD5002"/>
    <w:rsid w:val="00DF4404"/>
    <w:rsid w:val="00E57CED"/>
    <w:rsid w:val="00E81FC6"/>
    <w:rsid w:val="00E83471"/>
    <w:rsid w:val="00F073C7"/>
    <w:rsid w:val="00F2355B"/>
    <w:rsid w:val="00F26CB1"/>
    <w:rsid w:val="00F359A2"/>
    <w:rsid w:val="00F9262B"/>
    <w:rsid w:val="013F09AC"/>
    <w:rsid w:val="0A856C30"/>
    <w:rsid w:val="0BED019E"/>
    <w:rsid w:val="179E3A27"/>
    <w:rsid w:val="29643A5E"/>
    <w:rsid w:val="3D377112"/>
    <w:rsid w:val="475F3D89"/>
    <w:rsid w:val="47CF70F7"/>
    <w:rsid w:val="4FA921A7"/>
    <w:rsid w:val="6CF3094C"/>
    <w:rsid w:val="750A0A95"/>
    <w:rsid w:val="7C424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334</Characters>
  <Lines>5</Lines>
  <Paragraphs>1</Paragraphs>
  <TotalTime>1177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2016-05-30T03:40:00Z</dcterms:created>
  <dc:creator>vv</dc:creator>
  <cp:lastModifiedBy>Elaine</cp:lastModifiedBy>
  <dcterms:modified xsi:type="dcterms:W3CDTF">2023-09-21T02:15:35Z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F1161FFD870541428CB7C07663E680AD_13</vt:lpwstr>
  </property>
</Properties>
</file>