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5209">
      <w:pPr>
        <w:spacing w:line="560" w:lineRule="exact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附件：</w:t>
      </w:r>
    </w:p>
    <w:p w14:paraId="16CD98E1">
      <w:pPr>
        <w:spacing w:line="560" w:lineRule="exact"/>
        <w:jc w:val="center"/>
        <w:rPr>
          <w:rFonts w:ascii="宋体" w:hAnsi="宋体" w:eastAsia="宋体" w:cs="宋体"/>
          <w:b/>
          <w:kern w:val="32"/>
          <w:sz w:val="44"/>
          <w:szCs w:val="44"/>
        </w:rPr>
      </w:pPr>
    </w:p>
    <w:p w14:paraId="5A1873F4">
      <w:pPr>
        <w:spacing w:line="560" w:lineRule="exact"/>
        <w:jc w:val="center"/>
        <w:rPr>
          <w:rFonts w:ascii="宋体" w:hAnsi="宋体" w:eastAsia="宋体" w:cs="宋体"/>
          <w:b/>
          <w:kern w:val="32"/>
          <w:sz w:val="44"/>
          <w:szCs w:val="44"/>
        </w:rPr>
      </w:pPr>
      <w:r>
        <w:rPr>
          <w:rFonts w:hint="eastAsia" w:ascii="宋体" w:hAnsi="宋体" w:eastAsia="宋体" w:cs="宋体"/>
          <w:b/>
          <w:kern w:val="32"/>
          <w:sz w:val="44"/>
          <w:szCs w:val="44"/>
        </w:rPr>
        <w:t>医学部党委202</w:t>
      </w:r>
      <w:r>
        <w:rPr>
          <w:rFonts w:ascii="宋体" w:hAnsi="宋体" w:eastAsia="宋体" w:cs="宋体"/>
          <w:b/>
          <w:kern w:val="32"/>
          <w:sz w:val="44"/>
          <w:szCs w:val="44"/>
        </w:rPr>
        <w:t>6</w:t>
      </w:r>
      <w:r>
        <w:rPr>
          <w:rFonts w:hint="eastAsia" w:ascii="宋体" w:hAnsi="宋体" w:eastAsia="宋体" w:cs="宋体"/>
          <w:b/>
          <w:kern w:val="32"/>
          <w:sz w:val="44"/>
          <w:szCs w:val="44"/>
        </w:rPr>
        <w:t>年“两优一先”表彰名单</w:t>
      </w:r>
    </w:p>
    <w:p w14:paraId="44743DC6">
      <w:pPr>
        <w:spacing w:line="560" w:lineRule="exact"/>
        <w:jc w:val="center"/>
        <w:rPr>
          <w:rFonts w:ascii="仿宋" w:hAnsi="仿宋"/>
          <w:szCs w:val="32"/>
        </w:rPr>
      </w:pPr>
    </w:p>
    <w:p w14:paraId="5CF09A01">
      <w:pPr>
        <w:spacing w:line="560" w:lineRule="exact"/>
        <w:ind w:firstLine="640" w:firstLineChars="200"/>
        <w:jc w:val="left"/>
        <w:rPr>
          <w:rFonts w:ascii="黑体" w:hAnsi="黑体" w:eastAsia="黑体" w:cs="黑体"/>
          <w:bCs/>
          <w:kern w:val="32"/>
          <w:szCs w:val="32"/>
        </w:rPr>
      </w:pPr>
      <w:r>
        <w:rPr>
          <w:rFonts w:hint="eastAsia" w:ascii="黑体" w:hAnsi="黑体" w:eastAsia="黑体" w:cs="黑体"/>
          <w:bCs/>
          <w:kern w:val="32"/>
          <w:szCs w:val="32"/>
        </w:rPr>
        <w:t>一、优秀共产党员</w:t>
      </w:r>
      <w:r>
        <w:rPr>
          <w:rFonts w:hint="eastAsia" w:ascii="仿宋" w:hAnsi="仿宋"/>
          <w:b/>
          <w:bCs/>
          <w:szCs w:val="32"/>
        </w:rPr>
        <w:t>（共77名）</w:t>
      </w:r>
    </w:p>
    <w:p w14:paraId="6CC42523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基础医学院生化与细胞学系党支部：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王志峰、谷金科、彭斌</w:t>
      </w:r>
    </w:p>
    <w:p w14:paraId="5916E0AD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基础医学院病原与免疫学系党支部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狄乾乾、陈永坤</w:t>
      </w:r>
    </w:p>
    <w:p w14:paraId="0EEC2AA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基础医学院病理与病理生理学系党支部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张小静</w:t>
      </w:r>
    </w:p>
    <w:p w14:paraId="57771801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基础医学院解剖与神经科学系党支部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蒋威</w:t>
      </w:r>
    </w:p>
    <w:p w14:paraId="451431C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基础医学院生理与药理学系党支部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谭斌斌</w:t>
      </w:r>
    </w:p>
    <w:p w14:paraId="4B51B899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基础医学院教学实验中心党支部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胡徐意、邓良杰</w:t>
      </w:r>
    </w:p>
    <w:p w14:paraId="74EC40F1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基础医学院研究生第一（基础学硕）党支部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杨一、谭悦君（学生）、李葱葱（学生）、杨美琪（学生）、丁文博（学生）、程诗（学生）、谷雨露（学生）</w:t>
      </w:r>
    </w:p>
    <w:p w14:paraId="0458E230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生物医学工程学院教工第一党支部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岳广辉、杨环宇、胡亚欣</w:t>
      </w:r>
    </w:p>
    <w:p w14:paraId="3E8875B2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生物医学工程学院教工第二党支部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林静、黄鹏、雷柏英</w:t>
      </w:r>
    </w:p>
    <w:p w14:paraId="6077AF9E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生物医学工程学院研究生第一党支部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王君浩（学生）、徐颖（学生）、胡炯通（学生）、蔡茵（学生）</w:t>
      </w:r>
    </w:p>
    <w:p w14:paraId="68AAC2D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生物医学工程学院研究生第二党支部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谢钰丹（学生）、韦钰钘（学生）、刘宇豪（学生）、杨洋（学生）</w:t>
      </w:r>
    </w:p>
    <w:p w14:paraId="4499F872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生物医学工程学院研究生第三党支部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林姝涵（学生）、汪郅（学生）、熊青青（学生）、刘依婷（学生）</w:t>
      </w:r>
    </w:p>
    <w:p w14:paraId="1B991738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生物医学工程学院研究生第四党支部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钟书婷（学生）、陈宏创（学生）、涂路漫（学生）</w:t>
      </w:r>
    </w:p>
    <w:p w14:paraId="5C33315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国家生化中心暨医学创新平台党支部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买制刚</w:t>
      </w:r>
    </w:p>
    <w:p w14:paraId="06D57AAE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药学院党支部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肖海涛、王晓朝</w:t>
      </w:r>
    </w:p>
    <w:p w14:paraId="39E5CFF2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药学院研究生党支部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黄渲程（学生）、黄秀娴（学生）、许桂伟（学生）、李祖苗（学生）</w:t>
      </w:r>
    </w:p>
    <w:p w14:paraId="286A1573"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护理学院党支部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孙丽媛</w:t>
      </w:r>
    </w:p>
    <w:p w14:paraId="594F9FE6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公共卫生学院党支部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韩昊朔</w:t>
      </w:r>
    </w:p>
    <w:p w14:paraId="5A1A54DC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口腔医学院党支部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王瑶、沈天鹏</w:t>
      </w:r>
    </w:p>
    <w:p w14:paraId="0567DC3E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医学生学术科技创新党支部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：黄炜婷</w:t>
      </w:r>
    </w:p>
    <w:p w14:paraId="5E0B6146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直属本科生第二党支部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：刘璇、赵昕宇（学生）、尹晴（学生）</w:t>
      </w:r>
    </w:p>
    <w:p w14:paraId="350FBCD3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直属本科生第三党支部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：卢美妤（学生）</w:t>
      </w:r>
    </w:p>
    <w:p w14:paraId="6FD89F70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临床专硕第一党支部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：卢艳红、杨大航（学生）、马长亮（学生）、齐秋影（学生）</w:t>
      </w:r>
    </w:p>
    <w:p w14:paraId="21B32F5C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临床专硕第二党支部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：臧玲、许晨亮（学生）、黄伟（学生）、吕明月（学生）、崔云娟（学生）</w:t>
      </w:r>
    </w:p>
    <w:p w14:paraId="4595784B"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临床专硕第三党支部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陈平缘（学生）、吴亦蓉（学生）、廖智毅（学生）、祝欣缘（学生）、林玥玙（学生）</w:t>
      </w:r>
    </w:p>
    <w:p w14:paraId="5E34F7E0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临床专硕第四党支部：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陶洋、张思静、黄舒琪（学生）、陈嘉怡（学生）、黄芳珍（学生）、黄倩（学生）</w:t>
      </w:r>
    </w:p>
    <w:p w14:paraId="32B19460"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公卫专硕党支部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洪子京、李可馨（学生）、舒义豪（学生）</w:t>
      </w:r>
    </w:p>
    <w:p w14:paraId="002DEF15">
      <w:pPr>
        <w:tabs>
          <w:tab w:val="center" w:pos="4156"/>
        </w:tabs>
        <w:spacing w:line="560" w:lineRule="exact"/>
        <w:ind w:firstLine="640" w:firstLineChars="200"/>
        <w:rPr>
          <w:rFonts w:ascii="黑体" w:hAnsi="黑体" w:eastAsia="黑体" w:cs="黑体"/>
          <w:bCs/>
          <w:kern w:val="32"/>
          <w:szCs w:val="32"/>
        </w:rPr>
      </w:pPr>
      <w:r>
        <w:rPr>
          <w:rFonts w:hint="eastAsia" w:ascii="黑体" w:hAnsi="黑体" w:eastAsia="黑体" w:cs="黑体"/>
          <w:bCs/>
          <w:kern w:val="32"/>
          <w:szCs w:val="32"/>
        </w:rPr>
        <w:t>二、优秀党务工作者（共2</w:t>
      </w:r>
      <w:r>
        <w:rPr>
          <w:rFonts w:ascii="黑体" w:hAnsi="黑体" w:eastAsia="黑体" w:cs="黑体"/>
          <w:bCs/>
          <w:kern w:val="32"/>
          <w:szCs w:val="32"/>
        </w:rPr>
        <w:t>4</w:t>
      </w:r>
      <w:r>
        <w:rPr>
          <w:rFonts w:hint="eastAsia" w:ascii="黑体" w:hAnsi="黑体" w:eastAsia="黑体" w:cs="黑体"/>
          <w:bCs/>
          <w:kern w:val="32"/>
          <w:szCs w:val="32"/>
        </w:rPr>
        <w:t>名）</w:t>
      </w:r>
    </w:p>
    <w:p w14:paraId="4F717472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基础医学院生化与细胞学系党支部：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肖田</w:t>
      </w:r>
    </w:p>
    <w:p w14:paraId="3A8FA1EC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基础医学院病理与病理生理学系党支部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刘文娟</w:t>
      </w:r>
    </w:p>
    <w:p w14:paraId="541471A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基础医学院解剖与神经科学系党支部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赵振富</w:t>
      </w:r>
    </w:p>
    <w:p w14:paraId="4A87BB7C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基础医学院生理与药理学系党支部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赵西宝</w:t>
      </w:r>
    </w:p>
    <w:p w14:paraId="24E15AAD">
      <w:pPr>
        <w:spacing w:line="560" w:lineRule="exact"/>
        <w:ind w:firstLine="640" w:firstLineChars="200"/>
        <w:jc w:val="left"/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基础医学院教学实验中心党支部：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俞静</w:t>
      </w:r>
    </w:p>
    <w:p w14:paraId="1120E26C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基础医学院研究生第一（基础学硕）党支部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邹慧（学生）、宋婉婷（学生）</w:t>
      </w:r>
    </w:p>
    <w:p w14:paraId="377CE15B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生物医学工程学院教工第一党支部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张新宇</w:t>
      </w:r>
    </w:p>
    <w:p w14:paraId="44CDFB85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生物医学工程学院研究生第一党支部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庄柏康（学生）、陈冕</w:t>
      </w:r>
    </w:p>
    <w:p w14:paraId="53587D06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生物医学工程学院研究生第二党支部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唐浒</w:t>
      </w:r>
    </w:p>
    <w:p w14:paraId="050EBE98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国家生化中心暨医学创新平台党支部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李玉军、罗银珠</w:t>
      </w:r>
    </w:p>
    <w:p w14:paraId="1A7BF583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药学院党支部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杨灵芝</w:t>
      </w:r>
    </w:p>
    <w:p w14:paraId="2C20A591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药学院研究生党支部：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江建冰</w:t>
      </w:r>
    </w:p>
    <w:p w14:paraId="30DECF8F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公共卫生学院党支部：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范宇婷</w:t>
      </w:r>
    </w:p>
    <w:p w14:paraId="7864DD4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医学生学术科技创新党支部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刘昕宇、黄炜婷</w:t>
      </w:r>
    </w:p>
    <w:p w14:paraId="21D272D3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直属本科生第二党支部：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林依宁</w:t>
      </w:r>
    </w:p>
    <w:p w14:paraId="2C130AC2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直属本科生第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三</w:t>
      </w:r>
      <w:r>
        <w:rPr>
          <w:rFonts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党支部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温俊渠、张梓佳</w:t>
      </w:r>
    </w:p>
    <w:p w14:paraId="4FEF6BE9">
      <w:pPr>
        <w:spacing w:line="560" w:lineRule="exact"/>
        <w:ind w:firstLine="640" w:firstLineChars="200"/>
        <w:jc w:val="left"/>
        <w:rPr>
          <w:rFonts w:ascii="楷体" w:hAnsi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临床专硕第一党支部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：卢艳红</w:t>
      </w:r>
    </w:p>
    <w:p w14:paraId="2370DBC7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临床专硕第二党支部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：臧玲</w:t>
      </w:r>
    </w:p>
    <w:p w14:paraId="11091A7F">
      <w:pPr>
        <w:spacing w:line="560" w:lineRule="exact"/>
        <w:ind w:firstLine="640" w:firstLineChars="200"/>
        <w:jc w:val="left"/>
        <w:rPr>
          <w:rFonts w:eastAsia="宋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临床专硕第四党支部：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何文林（学生）</w:t>
      </w:r>
    </w:p>
    <w:p w14:paraId="7F12CAC2">
      <w:pPr>
        <w:spacing w:line="560" w:lineRule="exact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</w:p>
    <w:p w14:paraId="1F71591D">
      <w:pPr>
        <w:widowControl/>
        <w:snapToGrid w:val="0"/>
        <w:spacing w:line="560" w:lineRule="exact"/>
        <w:ind w:firstLine="640" w:firstLineChars="200"/>
        <w:jc w:val="left"/>
        <w:textAlignment w:val="center"/>
        <w:rPr>
          <w:rFonts w:ascii="仿宋" w:hAnsi="仿宋"/>
          <w:b/>
          <w:bCs/>
          <w:szCs w:val="32"/>
        </w:rPr>
      </w:pPr>
      <w:r>
        <w:rPr>
          <w:rFonts w:hint="eastAsia" w:ascii="黑体" w:hAnsi="黑体" w:eastAsia="黑体" w:cs="黑体"/>
          <w:bCs/>
          <w:kern w:val="32"/>
          <w:szCs w:val="32"/>
        </w:rPr>
        <w:t>三、先进基层党组织</w:t>
      </w:r>
      <w:r>
        <w:rPr>
          <w:rFonts w:hint="eastAsia" w:ascii="仿宋" w:hAnsi="仿宋"/>
          <w:b/>
          <w:bCs/>
          <w:szCs w:val="32"/>
        </w:rPr>
        <w:t>（共7个）</w:t>
      </w:r>
    </w:p>
    <w:p w14:paraId="35AFECFE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基础医学院研究生第一（基础学硕）党支部</w:t>
      </w:r>
    </w:p>
    <w:p w14:paraId="71E1C694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生物医学工程学院教工第一党支部</w:t>
      </w:r>
    </w:p>
    <w:p w14:paraId="3BE5536E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生物医学工程学院研究生第一党支部</w:t>
      </w:r>
    </w:p>
    <w:p w14:paraId="3C7B4630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国家生化中心暨医学创新平台党支部</w:t>
      </w:r>
    </w:p>
    <w:p w14:paraId="6B05983B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口腔医学院党支部</w:t>
      </w:r>
    </w:p>
    <w:p w14:paraId="628B0A82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医学生学术科技创新党支部</w:t>
      </w:r>
    </w:p>
    <w:p w14:paraId="54421FDB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  <w:t>直属本科生第三党支部</w:t>
      </w:r>
    </w:p>
    <w:p w14:paraId="36EB54B6">
      <w:pPr>
        <w:spacing w:line="560" w:lineRule="exact"/>
        <w:ind w:firstLine="640" w:firstLineChars="200"/>
        <w:jc w:val="left"/>
        <w:rPr>
          <w:color w:val="000000" w:themeColor="text1"/>
          <w:szCs w:val="32"/>
          <w14:textFill>
            <w14:solidFill>
              <w14:schemeClr w14:val="tx1"/>
            </w14:solidFill>
          </w14:textFill>
          <w14:ligatures w14:val="standardContextual"/>
        </w:rPr>
      </w:pPr>
    </w:p>
    <w:p w14:paraId="22000111">
      <w:pPr>
        <w:rPr>
          <w:rFonts w:ascii="仿宋" w:hAnsi="仿宋"/>
          <w:szCs w:val="32"/>
        </w:rPr>
      </w:pPr>
      <w:r>
        <w:rPr>
          <w:rFonts w:ascii="仿宋" w:hAnsi="仿宋"/>
          <w:szCs w:val="32"/>
        </w:rPr>
        <w:br w:type="page"/>
      </w:r>
    </w:p>
    <w:p w14:paraId="05381A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95349"/>
    <w:rsid w:val="00122238"/>
    <w:rsid w:val="01361C97"/>
    <w:rsid w:val="01A045BB"/>
    <w:rsid w:val="02852AFF"/>
    <w:rsid w:val="03D95A47"/>
    <w:rsid w:val="043123D5"/>
    <w:rsid w:val="04495789"/>
    <w:rsid w:val="045F3A78"/>
    <w:rsid w:val="04B734A3"/>
    <w:rsid w:val="04F54F53"/>
    <w:rsid w:val="052B6871"/>
    <w:rsid w:val="065707D9"/>
    <w:rsid w:val="06990CEA"/>
    <w:rsid w:val="06C84B5A"/>
    <w:rsid w:val="06E664C0"/>
    <w:rsid w:val="072725A0"/>
    <w:rsid w:val="07BD5DF7"/>
    <w:rsid w:val="07F41743"/>
    <w:rsid w:val="089D075D"/>
    <w:rsid w:val="089E474E"/>
    <w:rsid w:val="097A2070"/>
    <w:rsid w:val="098A0AB8"/>
    <w:rsid w:val="0A353313"/>
    <w:rsid w:val="0A730D57"/>
    <w:rsid w:val="0AFB589C"/>
    <w:rsid w:val="0AFF05CC"/>
    <w:rsid w:val="0B377C25"/>
    <w:rsid w:val="0B5E7FBF"/>
    <w:rsid w:val="0B641A32"/>
    <w:rsid w:val="0B990A25"/>
    <w:rsid w:val="0C2E67F3"/>
    <w:rsid w:val="0CC929A8"/>
    <w:rsid w:val="0D09008C"/>
    <w:rsid w:val="0E0E5057"/>
    <w:rsid w:val="0F1B201B"/>
    <w:rsid w:val="0FE72A65"/>
    <w:rsid w:val="104022CB"/>
    <w:rsid w:val="10791CB9"/>
    <w:rsid w:val="108F45F0"/>
    <w:rsid w:val="114D4141"/>
    <w:rsid w:val="11A67C34"/>
    <w:rsid w:val="123656E1"/>
    <w:rsid w:val="12520ED0"/>
    <w:rsid w:val="1352220E"/>
    <w:rsid w:val="13695711"/>
    <w:rsid w:val="13E67C91"/>
    <w:rsid w:val="13F74464"/>
    <w:rsid w:val="143D0331"/>
    <w:rsid w:val="148C0FC5"/>
    <w:rsid w:val="150B6341"/>
    <w:rsid w:val="15D6243B"/>
    <w:rsid w:val="15E1394D"/>
    <w:rsid w:val="1687246E"/>
    <w:rsid w:val="172B2713"/>
    <w:rsid w:val="17627294"/>
    <w:rsid w:val="17C36956"/>
    <w:rsid w:val="17F65D49"/>
    <w:rsid w:val="183F29F5"/>
    <w:rsid w:val="184C57FD"/>
    <w:rsid w:val="187F1041"/>
    <w:rsid w:val="18B14896"/>
    <w:rsid w:val="18EE7044"/>
    <w:rsid w:val="18FC383F"/>
    <w:rsid w:val="19537BF8"/>
    <w:rsid w:val="1AC35A2A"/>
    <w:rsid w:val="1B412BDB"/>
    <w:rsid w:val="1B7A37B9"/>
    <w:rsid w:val="1B946E03"/>
    <w:rsid w:val="1BD722F6"/>
    <w:rsid w:val="1C4959D4"/>
    <w:rsid w:val="1C8465B6"/>
    <w:rsid w:val="1D000E16"/>
    <w:rsid w:val="1DC9770E"/>
    <w:rsid w:val="1E8C0D67"/>
    <w:rsid w:val="1E9057DE"/>
    <w:rsid w:val="1E9A15C8"/>
    <w:rsid w:val="1FCA6E23"/>
    <w:rsid w:val="1FF51758"/>
    <w:rsid w:val="21436F34"/>
    <w:rsid w:val="218F5BB9"/>
    <w:rsid w:val="22056F3C"/>
    <w:rsid w:val="22237B26"/>
    <w:rsid w:val="24A7413B"/>
    <w:rsid w:val="25185E20"/>
    <w:rsid w:val="25EF58DC"/>
    <w:rsid w:val="25F50B5A"/>
    <w:rsid w:val="264A4227"/>
    <w:rsid w:val="26626422"/>
    <w:rsid w:val="268F1B98"/>
    <w:rsid w:val="269A4FB2"/>
    <w:rsid w:val="26F95349"/>
    <w:rsid w:val="28320B29"/>
    <w:rsid w:val="28626D18"/>
    <w:rsid w:val="289E703E"/>
    <w:rsid w:val="29565E28"/>
    <w:rsid w:val="29653D63"/>
    <w:rsid w:val="2A1B3CA4"/>
    <w:rsid w:val="2A3002E3"/>
    <w:rsid w:val="2A782067"/>
    <w:rsid w:val="2AD065DA"/>
    <w:rsid w:val="2AF8709F"/>
    <w:rsid w:val="2B3C6715"/>
    <w:rsid w:val="2BC64289"/>
    <w:rsid w:val="2BD529BE"/>
    <w:rsid w:val="2BEE546E"/>
    <w:rsid w:val="2C20606D"/>
    <w:rsid w:val="2C7A19FF"/>
    <w:rsid w:val="2C8E4112"/>
    <w:rsid w:val="2C9E4925"/>
    <w:rsid w:val="2DA06B58"/>
    <w:rsid w:val="2DB009E9"/>
    <w:rsid w:val="2DF8332C"/>
    <w:rsid w:val="2F900323"/>
    <w:rsid w:val="302D4C28"/>
    <w:rsid w:val="30416EFD"/>
    <w:rsid w:val="313D75EC"/>
    <w:rsid w:val="31DC354A"/>
    <w:rsid w:val="32381F19"/>
    <w:rsid w:val="3240011D"/>
    <w:rsid w:val="32750488"/>
    <w:rsid w:val="32CE61BA"/>
    <w:rsid w:val="33104135"/>
    <w:rsid w:val="33B80095"/>
    <w:rsid w:val="34BF2B1A"/>
    <w:rsid w:val="35200A6C"/>
    <w:rsid w:val="35574D6B"/>
    <w:rsid w:val="35796045"/>
    <w:rsid w:val="35D321BE"/>
    <w:rsid w:val="3600132E"/>
    <w:rsid w:val="37206D6B"/>
    <w:rsid w:val="385D52F2"/>
    <w:rsid w:val="38A442FB"/>
    <w:rsid w:val="396319CF"/>
    <w:rsid w:val="3A3B3026"/>
    <w:rsid w:val="3A4C4365"/>
    <w:rsid w:val="3A5B67BC"/>
    <w:rsid w:val="3A5C1D6A"/>
    <w:rsid w:val="3A7178E2"/>
    <w:rsid w:val="3AF806D3"/>
    <w:rsid w:val="3B4B6145"/>
    <w:rsid w:val="3B4C76FF"/>
    <w:rsid w:val="3C0448C0"/>
    <w:rsid w:val="3C0A6ECD"/>
    <w:rsid w:val="3C755AA3"/>
    <w:rsid w:val="3D7D4C1D"/>
    <w:rsid w:val="3DB93E75"/>
    <w:rsid w:val="3F1418D6"/>
    <w:rsid w:val="3F62591B"/>
    <w:rsid w:val="3FAD5F37"/>
    <w:rsid w:val="40016BB9"/>
    <w:rsid w:val="403B32B3"/>
    <w:rsid w:val="4127445C"/>
    <w:rsid w:val="4130607F"/>
    <w:rsid w:val="419210D1"/>
    <w:rsid w:val="42BB50ED"/>
    <w:rsid w:val="42E35A13"/>
    <w:rsid w:val="431F6F7A"/>
    <w:rsid w:val="43641616"/>
    <w:rsid w:val="439A1A4A"/>
    <w:rsid w:val="43C360D9"/>
    <w:rsid w:val="465E250D"/>
    <w:rsid w:val="465F1B28"/>
    <w:rsid w:val="46634289"/>
    <w:rsid w:val="46884A06"/>
    <w:rsid w:val="468B6977"/>
    <w:rsid w:val="48E74BBB"/>
    <w:rsid w:val="49550FEC"/>
    <w:rsid w:val="49F27323"/>
    <w:rsid w:val="4B07443C"/>
    <w:rsid w:val="4B3A2B45"/>
    <w:rsid w:val="4B644CBE"/>
    <w:rsid w:val="4BD458CA"/>
    <w:rsid w:val="4BDF0A9C"/>
    <w:rsid w:val="4BF207F1"/>
    <w:rsid w:val="4C22248E"/>
    <w:rsid w:val="4C633916"/>
    <w:rsid w:val="4D1A1C33"/>
    <w:rsid w:val="4D726D70"/>
    <w:rsid w:val="4E7B5813"/>
    <w:rsid w:val="4EEA75EE"/>
    <w:rsid w:val="4F135A1A"/>
    <w:rsid w:val="4F177844"/>
    <w:rsid w:val="4F1B493C"/>
    <w:rsid w:val="4F33095E"/>
    <w:rsid w:val="4FA1396D"/>
    <w:rsid w:val="4FEB5AFD"/>
    <w:rsid w:val="50611054"/>
    <w:rsid w:val="50B729BC"/>
    <w:rsid w:val="519F194E"/>
    <w:rsid w:val="51A84B1A"/>
    <w:rsid w:val="51FF7517"/>
    <w:rsid w:val="529D78FC"/>
    <w:rsid w:val="52AC1652"/>
    <w:rsid w:val="52B63CFA"/>
    <w:rsid w:val="53FC750C"/>
    <w:rsid w:val="54050982"/>
    <w:rsid w:val="5461397C"/>
    <w:rsid w:val="55BB440C"/>
    <w:rsid w:val="55C174E0"/>
    <w:rsid w:val="56557D6D"/>
    <w:rsid w:val="56916DAD"/>
    <w:rsid w:val="56A67940"/>
    <w:rsid w:val="56EB352F"/>
    <w:rsid w:val="573F559F"/>
    <w:rsid w:val="57814684"/>
    <w:rsid w:val="59364AEB"/>
    <w:rsid w:val="59AE3AF5"/>
    <w:rsid w:val="59D33766"/>
    <w:rsid w:val="5A3118CE"/>
    <w:rsid w:val="5A6729D3"/>
    <w:rsid w:val="5AD81EB1"/>
    <w:rsid w:val="5B5B69C9"/>
    <w:rsid w:val="5C31022F"/>
    <w:rsid w:val="5C5B4BBA"/>
    <w:rsid w:val="5D1348C2"/>
    <w:rsid w:val="5D27544A"/>
    <w:rsid w:val="5E110927"/>
    <w:rsid w:val="5EDD38A4"/>
    <w:rsid w:val="5F187672"/>
    <w:rsid w:val="5F732384"/>
    <w:rsid w:val="60FA5DB9"/>
    <w:rsid w:val="6139075B"/>
    <w:rsid w:val="614C1EC0"/>
    <w:rsid w:val="62322DB8"/>
    <w:rsid w:val="637A1E57"/>
    <w:rsid w:val="644109ED"/>
    <w:rsid w:val="64503D63"/>
    <w:rsid w:val="64547534"/>
    <w:rsid w:val="649A13E1"/>
    <w:rsid w:val="659A4740"/>
    <w:rsid w:val="668031CB"/>
    <w:rsid w:val="679513FE"/>
    <w:rsid w:val="67DC5FAD"/>
    <w:rsid w:val="684849D6"/>
    <w:rsid w:val="68B43141"/>
    <w:rsid w:val="68DA72C0"/>
    <w:rsid w:val="6A2E4724"/>
    <w:rsid w:val="6A975403"/>
    <w:rsid w:val="6B99592D"/>
    <w:rsid w:val="6C9F7234"/>
    <w:rsid w:val="6CFA108C"/>
    <w:rsid w:val="6D48409C"/>
    <w:rsid w:val="6DE71DCF"/>
    <w:rsid w:val="6DFB15FE"/>
    <w:rsid w:val="6E4417B6"/>
    <w:rsid w:val="6FAE29B4"/>
    <w:rsid w:val="6FD12C69"/>
    <w:rsid w:val="6FDE47F7"/>
    <w:rsid w:val="6FF90D53"/>
    <w:rsid w:val="704D0F1F"/>
    <w:rsid w:val="70870389"/>
    <w:rsid w:val="70A56EEF"/>
    <w:rsid w:val="715007F6"/>
    <w:rsid w:val="724E461B"/>
    <w:rsid w:val="72997BE2"/>
    <w:rsid w:val="72E95201"/>
    <w:rsid w:val="72EB2BB0"/>
    <w:rsid w:val="733C0F9D"/>
    <w:rsid w:val="73550693"/>
    <w:rsid w:val="73DE5378"/>
    <w:rsid w:val="73E42C1D"/>
    <w:rsid w:val="740027D3"/>
    <w:rsid w:val="74A03579"/>
    <w:rsid w:val="74AA63ED"/>
    <w:rsid w:val="75016385"/>
    <w:rsid w:val="750338D8"/>
    <w:rsid w:val="750536F0"/>
    <w:rsid w:val="750A3DCB"/>
    <w:rsid w:val="75205AA9"/>
    <w:rsid w:val="767327F4"/>
    <w:rsid w:val="76F80321"/>
    <w:rsid w:val="77163D88"/>
    <w:rsid w:val="77265326"/>
    <w:rsid w:val="78620234"/>
    <w:rsid w:val="788F0646"/>
    <w:rsid w:val="788F0E38"/>
    <w:rsid w:val="791B07E2"/>
    <w:rsid w:val="79252AE6"/>
    <w:rsid w:val="79EF2438"/>
    <w:rsid w:val="7A195D95"/>
    <w:rsid w:val="7A431E4D"/>
    <w:rsid w:val="7BE91D23"/>
    <w:rsid w:val="7C311904"/>
    <w:rsid w:val="7C4421F6"/>
    <w:rsid w:val="7C7B0C7D"/>
    <w:rsid w:val="7C8E4F46"/>
    <w:rsid w:val="7C924A77"/>
    <w:rsid w:val="7D2E24EA"/>
    <w:rsid w:val="7E610B7C"/>
    <w:rsid w:val="7F563319"/>
    <w:rsid w:val="7F834562"/>
    <w:rsid w:val="7FC821E2"/>
    <w:rsid w:val="7FC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2026-07-01T01:23:00Z</dcterms:created>
  <dc:creator>臧玲</dc:creator>
  <cp:lastModifiedBy>臧玲</cp:lastModifiedBy>
  <dcterms:modified xsi:type="dcterms:W3CDTF">2026-07-01T01:26:19Z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BD0E09D4E2054F3F96B727CE8574BB3D_11</vt:lpwstr>
  </property>
  <property fmtid="{D5CDD505-2E9C-101B-9397-08002B2CF9AE}" pid="4" name="KSOTemplateDocerSaveRecord">
    <vt:lpwstr>eyJoZGlkIjoiYTNhNjcwNjRhZDA2MzMzYTEyM2IyYjRiOTc5NjMwYjQiLCJ1c2VySWQiOiIxNjgyNjE3NjAxIn0=</vt:lpwstr>
  </property>
</Properties>
</file>