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医学部班级主题活动立项申请表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067"/>
        <w:gridCol w:w="816"/>
        <w:gridCol w:w="706"/>
        <w:gridCol w:w="631"/>
        <w:gridCol w:w="421"/>
        <w:gridCol w:w="741"/>
        <w:gridCol w:w="1036"/>
        <w:gridCol w:w="695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71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893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年级专业班级</w:t>
            </w:r>
          </w:p>
        </w:tc>
        <w:tc>
          <w:tcPr>
            <w:tcW w:w="1052" w:type="pct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bookmarkStart w:id="2" w:name="_GoBack"/>
            <w:bookmarkEnd w:id="2"/>
          </w:p>
        </w:tc>
        <w:tc>
          <w:tcPr>
            <w:tcW w:w="1015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学生类别（本科/研究生）</w:t>
            </w:r>
          </w:p>
        </w:tc>
        <w:tc>
          <w:tcPr>
            <w:tcW w:w="640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771" w:type="pc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3" w:type="pct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班主任/导师姓名</w:t>
            </w:r>
          </w:p>
        </w:tc>
        <w:tc>
          <w:tcPr>
            <w:tcW w:w="1052" w:type="pct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015" w:type="pct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立项单位（班级/课题组/规培基地/科室）</w:t>
            </w:r>
          </w:p>
        </w:tc>
        <w:tc>
          <w:tcPr>
            <w:tcW w:w="640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71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班主任/导师是否参与活动</w:t>
            </w:r>
          </w:p>
        </w:tc>
        <w:tc>
          <w:tcPr>
            <w:tcW w:w="1889" w:type="pct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预计活动参与人数</w:t>
            </w:r>
          </w:p>
        </w:tc>
        <w:tc>
          <w:tcPr>
            <w:tcW w:w="1656" w:type="pct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71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活动主题</w:t>
            </w:r>
          </w:p>
        </w:tc>
        <w:tc>
          <w:tcPr>
            <w:tcW w:w="4228" w:type="pct"/>
            <w:gridSpan w:val="9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771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活动策划（含活动时间、活动地点、活动流程、活动内容等）</w:t>
            </w:r>
          </w:p>
        </w:tc>
        <w:tc>
          <w:tcPr>
            <w:tcW w:w="4228" w:type="pct"/>
            <w:gridSpan w:val="9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71" w:type="pct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活动预算</w:t>
            </w:r>
          </w:p>
        </w:tc>
        <w:tc>
          <w:tcPr>
            <w:tcW w:w="1105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物品名称</w:t>
            </w:r>
          </w:p>
        </w:tc>
        <w:tc>
          <w:tcPr>
            <w:tcW w:w="1031" w:type="pct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单价</w:t>
            </w:r>
          </w:p>
        </w:tc>
        <w:tc>
          <w:tcPr>
            <w:tcW w:w="1042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048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71" w:type="pct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105" w:type="pct"/>
            <w:gridSpan w:val="2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031" w:type="pct"/>
            <w:gridSpan w:val="3"/>
            <w:vAlign w:val="center"/>
          </w:tcPr>
          <w:p>
            <w:pPr>
              <w:jc w:val="both"/>
            </w:pPr>
          </w:p>
        </w:tc>
        <w:tc>
          <w:tcPr>
            <w:tcW w:w="1042" w:type="pct"/>
            <w:gridSpan w:val="2"/>
            <w:vAlign w:val="center"/>
          </w:tcPr>
          <w:p>
            <w:pPr>
              <w:jc w:val="both"/>
            </w:pPr>
          </w:p>
        </w:tc>
        <w:tc>
          <w:tcPr>
            <w:tcW w:w="1048" w:type="pct"/>
            <w:gridSpan w:val="2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71" w:type="pct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05" w:type="pct"/>
            <w:gridSpan w:val="2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031" w:type="pct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042" w:type="pct"/>
            <w:gridSpan w:val="2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048" w:type="pct"/>
            <w:gridSpan w:val="2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71" w:type="pct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05" w:type="pct"/>
            <w:gridSpan w:val="2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031" w:type="pct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042" w:type="pct"/>
            <w:gridSpan w:val="2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048" w:type="pct"/>
            <w:gridSpan w:val="2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71" w:type="pct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3179" w:type="pct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预算总金额</w:t>
            </w:r>
          </w:p>
        </w:tc>
        <w:tc>
          <w:tcPr>
            <w:tcW w:w="1048" w:type="pct"/>
            <w:gridSpan w:val="2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71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班主任/导师意见</w:t>
            </w:r>
          </w:p>
        </w:tc>
        <w:tc>
          <w:tcPr>
            <w:tcW w:w="4228" w:type="pct"/>
            <w:gridSpan w:val="9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bookmarkStart w:id="0" w:name="OLE_LINK2"/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</w:t>
            </w:r>
            <w:bookmarkStart w:id="1" w:name="OLE_LINK1"/>
            <w:r>
              <w:rPr>
                <w:rFonts w:hint="eastAsia"/>
                <w:vertAlign w:val="baseline"/>
                <w:lang w:val="en-US" w:eastAsia="zh-CN"/>
              </w:rPr>
              <w:t xml:space="preserve">           签名</w:t>
            </w:r>
            <w:bookmarkEnd w:id="1"/>
            <w:r>
              <w:rPr>
                <w:rFonts w:hint="eastAsia"/>
                <w:vertAlign w:val="baseline"/>
                <w:lang w:val="en-US" w:eastAsia="zh-CN"/>
              </w:rPr>
              <w:t>：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年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月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日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71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辅导员意见</w:t>
            </w:r>
          </w:p>
        </w:tc>
        <w:tc>
          <w:tcPr>
            <w:tcW w:w="4228" w:type="pct"/>
            <w:gridSpan w:val="9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签名：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年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月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771" w:type="pct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学部意见</w:t>
            </w:r>
          </w:p>
        </w:tc>
        <w:tc>
          <w:tcPr>
            <w:tcW w:w="4228" w:type="pct"/>
            <w:gridSpan w:val="9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年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月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ZTFmNTk1ZDgxMWE3MmVhODI4MDE3NWNjMzUxYjEifQ=="/>
    <w:docVar w:name="KSO_WPS_MARK_KEY" w:val="cb421210-dd4b-4dff-8f60-27e07c999edc"/>
  </w:docVars>
  <w:rsids>
    <w:rsidRoot w:val="637704FF"/>
    <w:rsid w:val="05A629E5"/>
    <w:rsid w:val="06DC4BE1"/>
    <w:rsid w:val="159E742F"/>
    <w:rsid w:val="21DD2DE0"/>
    <w:rsid w:val="22C805FB"/>
    <w:rsid w:val="24F07587"/>
    <w:rsid w:val="3C0F3F47"/>
    <w:rsid w:val="443B1D27"/>
    <w:rsid w:val="48B17C30"/>
    <w:rsid w:val="60BA5A3A"/>
    <w:rsid w:val="637704FF"/>
    <w:rsid w:val="66C875C5"/>
    <w:rsid w:val="76703796"/>
    <w:rsid w:val="7766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4</TotalTime>
  <ScaleCrop>false</ScaleCrop>
  <LinksUpToDate>false</LinksUpToDate>
  <CharactersWithSpaces>457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2024-03-22T02:39:00Z</dcterms:created>
  <dc:creator>礿洓</dc:creator>
  <cp:lastModifiedBy>洪子京</cp:lastModifiedBy>
  <dcterms:modified xsi:type="dcterms:W3CDTF">2025-04-27T09:15:25Z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C59166433BC247ACB116A565CD61F3AF_13</vt:lpwstr>
  </property>
</Properties>
</file>